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81B01" w14:textId="0E9F2862" w:rsidR="3445DFF9" w:rsidRPr="00682BAD" w:rsidRDefault="3445DFF9" w:rsidP="3445DFF9">
      <w:pPr>
        <w:rPr>
          <w:rFonts w:ascii="Brandon Grotesque Regular" w:hAnsi="Brandon Grotesque Regular"/>
          <w:sz w:val="32"/>
          <w:szCs w:val="32"/>
        </w:rPr>
      </w:pPr>
      <w:r w:rsidRPr="00682BAD">
        <w:rPr>
          <w:rFonts w:ascii="Brandon Grotesque Regular" w:eastAsiaTheme="minorEastAsia" w:hAnsi="Brandon Grotesque Regular"/>
          <w:b/>
          <w:bCs/>
          <w:sz w:val="32"/>
          <w:szCs w:val="32"/>
        </w:rPr>
        <w:t>Registerförteckning</w:t>
      </w:r>
    </w:p>
    <w:p w14:paraId="02EB378F" w14:textId="2A8D8CED" w:rsidR="000A5278" w:rsidRPr="00682BAD" w:rsidRDefault="00B84764" w:rsidP="3445DFF9">
      <w:pPr>
        <w:rPr>
          <w:rFonts w:ascii="Brandon Grotesque Regular" w:eastAsiaTheme="minorEastAsia" w:hAnsi="Brandon Grotesque Regular"/>
        </w:rPr>
      </w:pPr>
      <w:r w:rsidRPr="00682BAD">
        <w:rPr>
          <w:rFonts w:ascii="Brandon Grotesque Regular" w:eastAsiaTheme="minorEastAsia" w:hAnsi="Brandon Grotesque Regular"/>
        </w:rPr>
        <w:t>Svenska Bågskytteförbundet</w:t>
      </w:r>
      <w:r w:rsidR="00F336C6">
        <w:rPr>
          <w:rFonts w:ascii="Brandon Grotesque Regular" w:eastAsiaTheme="minorEastAsia" w:hAnsi="Brandon Grotesque Regular"/>
        </w:rPr>
        <w:t xml:space="preserve"> </w:t>
      </w:r>
      <w:r w:rsidRPr="00682BAD">
        <w:rPr>
          <w:rFonts w:ascii="Brandon Grotesque Regular" w:eastAsiaTheme="minorEastAsia" w:hAnsi="Brandon Grotesque Regular"/>
        </w:rPr>
        <w:t>(SBF)</w:t>
      </w:r>
      <w:r w:rsidR="3445DFF9" w:rsidRPr="00682BAD">
        <w:rPr>
          <w:rFonts w:ascii="Brandon Grotesque Regular" w:eastAsiaTheme="minorEastAsia" w:hAnsi="Brandon Grotesque Regular"/>
        </w:rPr>
        <w:t xml:space="preserve"> är skyldig att föra ett register över behandling av personuppgifter där för</w:t>
      </w:r>
      <w:r w:rsidRPr="00682BAD">
        <w:rPr>
          <w:rFonts w:ascii="Brandon Grotesque Regular" w:eastAsiaTheme="minorEastAsia" w:hAnsi="Brandon Grotesque Regular"/>
        </w:rPr>
        <w:t>bundet</w:t>
      </w:r>
      <w:r w:rsidR="3445DFF9" w:rsidRPr="00682BAD">
        <w:rPr>
          <w:rFonts w:ascii="Brandon Grotesque Regular" w:eastAsiaTheme="minorEastAsia" w:hAnsi="Brandon Grotesque Regular"/>
        </w:rPr>
        <w:t xml:space="preserve"> är personuppgiftsansvarig eller personuppgiftsbiträde.</w:t>
      </w:r>
      <w:r w:rsidR="000A5278" w:rsidRPr="00682BAD">
        <w:rPr>
          <w:rFonts w:ascii="Brandon Grotesque Regular" w:hAnsi="Brandon Grotesque Regular"/>
        </w:rPr>
        <w:br/>
      </w:r>
    </w:p>
    <w:p w14:paraId="77275E6F" w14:textId="6400CF3D" w:rsidR="55A11D21" w:rsidRPr="00682BAD" w:rsidRDefault="55A11D21" w:rsidP="55A11D21">
      <w:pPr>
        <w:rPr>
          <w:rFonts w:ascii="Brandon Grotesque Regular" w:eastAsiaTheme="minorEastAsia" w:hAnsi="Brandon Grotesque Regular"/>
          <w:b/>
          <w:bCs/>
        </w:rPr>
      </w:pPr>
      <w:r w:rsidRPr="00682BAD">
        <w:rPr>
          <w:rFonts w:ascii="Brandon Grotesque Regular" w:eastAsiaTheme="minorEastAsia" w:hAnsi="Brandon Grotesque Regular"/>
          <w:b/>
          <w:bCs/>
        </w:rPr>
        <w:t>Register över behandlingar där föreningen</w:t>
      </w:r>
      <w:r w:rsidR="0082145F">
        <w:rPr>
          <w:rFonts w:ascii="Brandon Grotesque Regular" w:eastAsiaTheme="minorEastAsia" w:hAnsi="Brandon Grotesque Regular"/>
          <w:b/>
          <w:bCs/>
        </w:rPr>
        <w:t>/förbundet/RF</w:t>
      </w:r>
      <w:r w:rsidRPr="00682BAD">
        <w:rPr>
          <w:rFonts w:ascii="Brandon Grotesque Regular" w:eastAsiaTheme="minorEastAsia" w:hAnsi="Brandon Grotesque Regular"/>
          <w:b/>
          <w:bCs/>
        </w:rPr>
        <w:t xml:space="preserve"> är personuppgiftsansvarig</w:t>
      </w:r>
    </w:p>
    <w:p w14:paraId="27B20399" w14:textId="3028C63D" w:rsidR="55A11D21" w:rsidRPr="00682BAD" w:rsidRDefault="3445DFF9" w:rsidP="3445DFF9">
      <w:pPr>
        <w:rPr>
          <w:rFonts w:ascii="Brandon Grotesque Regular" w:eastAsiaTheme="minorEastAsia" w:hAnsi="Brandon Grotesque Regular"/>
          <w:highlight w:val="yellow"/>
        </w:rPr>
      </w:pPr>
      <w:r w:rsidRPr="00682BAD">
        <w:rPr>
          <w:rFonts w:ascii="Brandon Grotesque Regular" w:eastAsiaTheme="minorEastAsia" w:hAnsi="Brandon Grotesque Regular"/>
          <w:highlight w:val="yellow"/>
        </w:rPr>
        <w:t>För</w:t>
      </w:r>
      <w:r w:rsidR="00B84764" w:rsidRPr="00682BAD">
        <w:rPr>
          <w:rFonts w:ascii="Brandon Grotesque Regular" w:eastAsiaTheme="minorEastAsia" w:hAnsi="Brandon Grotesque Regular"/>
          <w:highlight w:val="yellow"/>
        </w:rPr>
        <w:t>bundets</w:t>
      </w:r>
      <w:r w:rsidRPr="00682BAD">
        <w:rPr>
          <w:rFonts w:ascii="Brandon Grotesque Regular" w:eastAsiaTheme="minorEastAsia" w:hAnsi="Brandon Grotesque Regular"/>
          <w:highlight w:val="yellow"/>
        </w:rPr>
        <w:t xml:space="preserve"> kontaktuppgifter:</w:t>
      </w:r>
      <w:r w:rsidR="00B84764" w:rsidRPr="00682BAD">
        <w:rPr>
          <w:rFonts w:ascii="Brandon Grotesque Regular" w:eastAsiaTheme="minorEastAsia" w:hAnsi="Brandon Grotesque Regular"/>
          <w:highlight w:val="yellow"/>
        </w:rPr>
        <w:t xml:space="preserve"> sbf@bagskytte.se</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682BAD" w14:paraId="7A3D568A" w14:textId="77777777" w:rsidTr="6DEF4709">
        <w:trPr>
          <w:trHeight w:val="329"/>
          <w:tblHeader/>
        </w:trPr>
        <w:tc>
          <w:tcPr>
            <w:tcW w:w="2830" w:type="dxa"/>
            <w:shd w:val="clear" w:color="auto" w:fill="007BB7"/>
            <w:vAlign w:val="center"/>
          </w:tcPr>
          <w:p w14:paraId="14F8F9F9" w14:textId="77777777" w:rsidR="00A07075" w:rsidRPr="00682BAD" w:rsidRDefault="00A07075" w:rsidP="00E15282">
            <w:pPr>
              <w:pStyle w:val="RF-Diagramdata"/>
              <w:rPr>
                <w:rFonts w:ascii="Brandon Grotesque Regular" w:hAnsi="Brandon Grotesque Regular"/>
                <w:lang w:val="sv-SE"/>
              </w:rPr>
            </w:pPr>
          </w:p>
        </w:tc>
        <w:tc>
          <w:tcPr>
            <w:tcW w:w="4671" w:type="dxa"/>
            <w:shd w:val="clear" w:color="auto" w:fill="007BB7"/>
            <w:vAlign w:val="center"/>
          </w:tcPr>
          <w:p w14:paraId="2E9A8DC4" w14:textId="6F1D625B" w:rsidR="00A07075" w:rsidRPr="00682BAD" w:rsidRDefault="00A07075" w:rsidP="00E15282">
            <w:pPr>
              <w:pStyle w:val="RF-TabellKolumnrubrik"/>
              <w:rPr>
                <w:rFonts w:ascii="Brandon Grotesque Regular" w:hAnsi="Brandon Grotesque Regular"/>
                <w:lang w:val="sv-SE"/>
              </w:rPr>
            </w:pPr>
            <w:r w:rsidRPr="00682BAD">
              <w:rPr>
                <w:rFonts w:ascii="Brandon Grotesque Regular" w:hAnsi="Brandon Grotesque Regular"/>
                <w:lang w:val="sv-SE"/>
              </w:rPr>
              <w:t>För</w:t>
            </w:r>
            <w:r w:rsidR="00B84764" w:rsidRPr="00682BAD">
              <w:rPr>
                <w:rFonts w:ascii="Brandon Grotesque Regular" w:hAnsi="Brandon Grotesque Regular"/>
                <w:lang w:val="sv-SE"/>
              </w:rPr>
              <w:t>bunds</w:t>
            </w:r>
            <w:r w:rsidRPr="00682BAD">
              <w:rPr>
                <w:rFonts w:ascii="Brandon Grotesque Regular" w:hAnsi="Brandon Grotesque Regular"/>
                <w:lang w:val="sv-SE"/>
              </w:rPr>
              <w:t>sadministration</w:t>
            </w:r>
            <w:r w:rsidR="00C9119C">
              <w:rPr>
                <w:rFonts w:ascii="Brandon Grotesque Regular" w:hAnsi="Brandon Grotesque Regular"/>
                <w:lang w:val="sv-SE"/>
              </w:rPr>
              <w:t>(inkluderat Etiknämnden)</w:t>
            </w:r>
          </w:p>
        </w:tc>
      </w:tr>
      <w:tr w:rsidR="00A07075" w:rsidRPr="00682BAD" w14:paraId="0325F346" w14:textId="77777777" w:rsidTr="6DEF4709">
        <w:trPr>
          <w:trHeight w:val="329"/>
        </w:trPr>
        <w:tc>
          <w:tcPr>
            <w:tcW w:w="2830" w:type="dxa"/>
            <w:shd w:val="clear" w:color="auto" w:fill="auto"/>
          </w:tcPr>
          <w:p w14:paraId="1E2DF122" w14:textId="6BA4F923"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638868B6" w14:textId="1A835350" w:rsidR="00A07075" w:rsidRPr="00682BAD" w:rsidRDefault="00A07075"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Roller/behörigheter, grupper, utmärkelser, avgifter, kommunikation, träningsaktiviteter, kontaktuppgifter till målsmän.</w:t>
            </w:r>
          </w:p>
        </w:tc>
      </w:tr>
      <w:tr w:rsidR="00A07075" w:rsidRPr="00682BAD" w14:paraId="20149102" w14:textId="77777777" w:rsidTr="6DEF4709">
        <w:trPr>
          <w:trHeight w:val="329"/>
        </w:trPr>
        <w:tc>
          <w:tcPr>
            <w:tcW w:w="2830" w:type="dxa"/>
            <w:shd w:val="clear" w:color="auto" w:fill="auto"/>
          </w:tcPr>
          <w:p w14:paraId="61F28025" w14:textId="3CBD3791"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shd w:val="clear" w:color="auto" w:fill="auto"/>
          </w:tcPr>
          <w:p w14:paraId="2F2B02BB" w14:textId="76334952" w:rsidR="00A07075" w:rsidRPr="00682BAD" w:rsidRDefault="00A07075"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födelsedata/personnummer, kontaktuppgifter, kön, telefonnummer, konto- och betalningsinformation.</w:t>
            </w:r>
          </w:p>
        </w:tc>
      </w:tr>
      <w:tr w:rsidR="00A07075" w:rsidRPr="00682BAD" w14:paraId="130844BF" w14:textId="77777777" w:rsidTr="6DEF4709">
        <w:trPr>
          <w:trHeight w:val="329"/>
        </w:trPr>
        <w:tc>
          <w:tcPr>
            <w:tcW w:w="2830" w:type="dxa"/>
            <w:shd w:val="clear" w:color="auto" w:fill="auto"/>
          </w:tcPr>
          <w:p w14:paraId="500BC1BB" w14:textId="00CE4F6B"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6E141220" w14:textId="655B5B38" w:rsidR="00A07075" w:rsidRPr="00682BAD" w:rsidRDefault="00A07075"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Inom ramen för fö</w:t>
            </w:r>
            <w:r w:rsidR="00B84764" w:rsidRPr="00682BAD">
              <w:rPr>
                <w:rFonts w:ascii="Brandon Grotesque Regular" w:hAnsi="Brandon Grotesque Regular"/>
                <w:lang w:val="sv-SE"/>
              </w:rPr>
              <w:t>rbunds</w:t>
            </w:r>
            <w:r w:rsidRPr="00682BAD">
              <w:rPr>
                <w:rFonts w:ascii="Brandon Grotesque Regular" w:hAnsi="Brandon Grotesque Regular"/>
                <w:lang w:val="sv-SE"/>
              </w:rPr>
              <w:t xml:space="preserve">administrativa ändamål skickas inte personuppgifterna till andra mottagare.       </w:t>
            </w:r>
          </w:p>
        </w:tc>
      </w:tr>
      <w:tr w:rsidR="00A07075" w:rsidRPr="00682BAD" w14:paraId="646F8466" w14:textId="77777777" w:rsidTr="6DEF4709">
        <w:trPr>
          <w:trHeight w:val="329"/>
        </w:trPr>
        <w:tc>
          <w:tcPr>
            <w:tcW w:w="2830" w:type="dxa"/>
            <w:shd w:val="clear" w:color="auto" w:fill="auto"/>
          </w:tcPr>
          <w:p w14:paraId="3F421540" w14:textId="1B17E2A3"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Tredjelandsöverföring m.m.</w:t>
            </w:r>
          </w:p>
        </w:tc>
        <w:tc>
          <w:tcPr>
            <w:tcW w:w="4671" w:type="dxa"/>
            <w:tcBorders>
              <w:bottom w:val="single" w:sz="4" w:space="0" w:color="7DAED5"/>
            </w:tcBorders>
            <w:shd w:val="clear" w:color="auto" w:fill="auto"/>
          </w:tcPr>
          <w:p w14:paraId="65360520" w14:textId="70CC97DB" w:rsidR="00A07075" w:rsidRPr="00682BAD" w:rsidRDefault="00CA29CA"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tredjelandsöverföring.</w:t>
            </w:r>
          </w:p>
        </w:tc>
      </w:tr>
      <w:tr w:rsidR="00A07075" w:rsidRPr="00682BAD" w14:paraId="7E6EC9A3" w14:textId="77777777" w:rsidTr="6DEF4709">
        <w:trPr>
          <w:trHeight w:val="329"/>
        </w:trPr>
        <w:tc>
          <w:tcPr>
            <w:tcW w:w="2830" w:type="dxa"/>
            <w:shd w:val="clear" w:color="auto" w:fill="auto"/>
          </w:tcPr>
          <w:p w14:paraId="25372CDA" w14:textId="03978286"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Lagringstid</w:t>
            </w:r>
          </w:p>
        </w:tc>
        <w:tc>
          <w:tcPr>
            <w:tcW w:w="4671" w:type="dxa"/>
            <w:tcBorders>
              <w:bottom w:val="single" w:sz="4" w:space="0" w:color="7DAED5"/>
            </w:tcBorders>
            <w:shd w:val="clear" w:color="auto" w:fill="auto"/>
          </w:tcPr>
          <w:p w14:paraId="50C05AF8" w14:textId="00D87A2A" w:rsidR="00A07075" w:rsidRPr="00682BAD" w:rsidRDefault="6DEF4709"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Pr="00682BAD" w:rsidRDefault="00F11552" w:rsidP="3445DFF9">
      <w:pPr>
        <w:rPr>
          <w:rFonts w:ascii="Brandon Grotesque Regular" w:eastAsiaTheme="minorEastAsia" w:hAnsi="Brandon Grotesque Regular"/>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682BAD" w14:paraId="4CD49C2A" w14:textId="77777777" w:rsidTr="6DEF4709">
        <w:trPr>
          <w:trHeight w:val="329"/>
          <w:tblHeader/>
        </w:trPr>
        <w:tc>
          <w:tcPr>
            <w:tcW w:w="2830" w:type="dxa"/>
            <w:shd w:val="clear" w:color="auto" w:fill="007BB7"/>
            <w:vAlign w:val="center"/>
          </w:tcPr>
          <w:p w14:paraId="7EDCA689" w14:textId="77777777" w:rsidR="009373CB" w:rsidRPr="00682BAD" w:rsidRDefault="009373CB" w:rsidP="00E15282">
            <w:pPr>
              <w:pStyle w:val="RF-Diagramdata"/>
              <w:rPr>
                <w:rFonts w:ascii="Brandon Grotesque Regular" w:hAnsi="Brandon Grotesque Regular"/>
                <w:lang w:val="sv-SE"/>
              </w:rPr>
            </w:pPr>
          </w:p>
        </w:tc>
        <w:tc>
          <w:tcPr>
            <w:tcW w:w="4671" w:type="dxa"/>
            <w:shd w:val="clear" w:color="auto" w:fill="007BB7"/>
            <w:vAlign w:val="center"/>
          </w:tcPr>
          <w:p w14:paraId="71EDDA17" w14:textId="32F3E7C0" w:rsidR="009373CB" w:rsidRPr="00682BAD" w:rsidRDefault="00F127D2" w:rsidP="00E15282">
            <w:pPr>
              <w:pStyle w:val="RF-TabellKolumnrubrik"/>
              <w:rPr>
                <w:rFonts w:ascii="Brandon Grotesque Regular" w:hAnsi="Brandon Grotesque Regular"/>
                <w:lang w:val="sv-SE"/>
              </w:rPr>
            </w:pPr>
            <w:r w:rsidRPr="00682BAD">
              <w:rPr>
                <w:rFonts w:ascii="Brandon Grotesque Regular" w:hAnsi="Brandon Grotesque Regular"/>
                <w:lang w:val="sv-SE"/>
              </w:rPr>
              <w:t>Statistik och uppföljning</w:t>
            </w:r>
          </w:p>
        </w:tc>
      </w:tr>
      <w:tr w:rsidR="00F127D2" w:rsidRPr="00682BAD" w14:paraId="49A47D93" w14:textId="77777777" w:rsidTr="6DEF4709">
        <w:trPr>
          <w:trHeight w:val="329"/>
        </w:trPr>
        <w:tc>
          <w:tcPr>
            <w:tcW w:w="2830" w:type="dxa"/>
            <w:shd w:val="clear" w:color="auto" w:fill="auto"/>
          </w:tcPr>
          <w:p w14:paraId="1377E22F" w14:textId="794CD8C5"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Gemensamt</w:t>
            </w:r>
            <w:r w:rsidR="0070429F">
              <w:rPr>
                <w:rFonts w:ascii="Brandon Grotesque Regular" w:hAnsi="Brandon Grotesque Regular"/>
              </w:rPr>
              <w:t xml:space="preserve"> p</w:t>
            </w:r>
            <w:r w:rsidRPr="00682BAD">
              <w:rPr>
                <w:rFonts w:ascii="Brandon Grotesque Regular" w:hAnsi="Brandon Grotesque Regular"/>
              </w:rPr>
              <w:t>ersonuppgiftsansv</w:t>
            </w:r>
            <w:r w:rsidR="0026230A">
              <w:rPr>
                <w:rFonts w:ascii="Brandon Grotesque Regular" w:hAnsi="Brandon Grotesque Regular"/>
              </w:rPr>
              <w:t>.</w:t>
            </w:r>
          </w:p>
        </w:tc>
        <w:tc>
          <w:tcPr>
            <w:tcW w:w="4671" w:type="dxa"/>
            <w:shd w:val="clear" w:color="auto" w:fill="auto"/>
          </w:tcPr>
          <w:p w14:paraId="792CE044" w14:textId="2452B950" w:rsidR="00F127D2" w:rsidRPr="00682BAD" w:rsidRDefault="6DEF4709"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RF, 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SISU, </w:t>
            </w:r>
            <w:r w:rsidR="001E179E" w:rsidRPr="00682BAD">
              <w:rPr>
                <w:rFonts w:ascii="Brandon Grotesque Regular" w:hAnsi="Brandon Grotesque Regular"/>
                <w:lang w:val="sv-SE"/>
              </w:rPr>
              <w:t>föreningen</w:t>
            </w:r>
            <w:r w:rsidRPr="00682BAD">
              <w:rPr>
                <w:rFonts w:ascii="Brandon Grotesque Regular" w:hAnsi="Brandon Grotesque Regular"/>
                <w:lang w:val="sv-SE"/>
              </w:rPr>
              <w:t xml:space="preserve">. </w:t>
            </w:r>
          </w:p>
        </w:tc>
      </w:tr>
      <w:tr w:rsidR="00F127D2" w:rsidRPr="00682BAD" w14:paraId="422EE5B5" w14:textId="77777777" w:rsidTr="6DEF4709">
        <w:trPr>
          <w:trHeight w:val="329"/>
        </w:trPr>
        <w:tc>
          <w:tcPr>
            <w:tcW w:w="2830" w:type="dxa"/>
            <w:shd w:val="clear" w:color="auto" w:fill="auto"/>
          </w:tcPr>
          <w:p w14:paraId="46724765" w14:textId="19FD14D0"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Dataskyddsombud för RF</w:t>
            </w:r>
          </w:p>
        </w:tc>
        <w:tc>
          <w:tcPr>
            <w:tcW w:w="4671" w:type="dxa"/>
            <w:shd w:val="clear" w:color="auto" w:fill="auto"/>
          </w:tcPr>
          <w:p w14:paraId="2929C31D" w14:textId="7915F85E" w:rsidR="00F127D2" w:rsidRPr="00682BAD" w:rsidRDefault="6DEF4709"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Kontaktuppgifter finns på </w:t>
            </w:r>
            <w:hyperlink r:id="rId10">
              <w:r w:rsidRPr="00682BAD">
                <w:rPr>
                  <w:rStyle w:val="Hyperlnk"/>
                  <w:rFonts w:ascii="Brandon Grotesque Regular" w:hAnsi="Brandon Grotesque Regular"/>
                  <w:lang w:val="sv-SE"/>
                </w:rPr>
                <w:t>www.rf.se/personuppgifter</w:t>
              </w:r>
            </w:hyperlink>
            <w:r w:rsidRPr="00682BAD">
              <w:rPr>
                <w:rFonts w:ascii="Brandon Grotesque Regular" w:hAnsi="Brandon Grotesque Regular"/>
                <w:lang w:val="sv-SE"/>
              </w:rPr>
              <w:t>.</w:t>
            </w:r>
          </w:p>
        </w:tc>
      </w:tr>
      <w:tr w:rsidR="00F127D2" w:rsidRPr="00682BAD" w14:paraId="78A649F5" w14:textId="77777777" w:rsidTr="6DEF4709">
        <w:trPr>
          <w:trHeight w:val="329"/>
        </w:trPr>
        <w:tc>
          <w:tcPr>
            <w:tcW w:w="2830" w:type="dxa"/>
            <w:shd w:val="clear" w:color="auto" w:fill="auto"/>
          </w:tcPr>
          <w:p w14:paraId="1C2F371C" w14:textId="289C87CA"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5A61E54B" w14:textId="0FBF4C62" w:rsidR="00F127D2" w:rsidRPr="00682BAD" w:rsidRDefault="6DEF4709"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Ex. sammanställning av statistik, tävlingsrekord, uppföljning av projekt.</w:t>
            </w:r>
          </w:p>
        </w:tc>
      </w:tr>
      <w:tr w:rsidR="00F127D2" w:rsidRPr="00682BAD" w14:paraId="5E5688F8" w14:textId="77777777" w:rsidTr="6DEF4709">
        <w:trPr>
          <w:trHeight w:val="329"/>
        </w:trPr>
        <w:tc>
          <w:tcPr>
            <w:tcW w:w="2830" w:type="dxa"/>
            <w:shd w:val="clear" w:color="auto" w:fill="auto"/>
          </w:tcPr>
          <w:p w14:paraId="1E70226F" w14:textId="0960FB9C"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tcBorders>
              <w:bottom w:val="single" w:sz="4" w:space="0" w:color="7DAED5"/>
            </w:tcBorders>
            <w:shd w:val="clear" w:color="auto" w:fill="auto"/>
          </w:tcPr>
          <w:p w14:paraId="4EE5BB7D" w14:textId="1B57E83A" w:rsidR="00F127D2" w:rsidRPr="00682BAD" w:rsidRDefault="00F127D2" w:rsidP="00BA5266">
            <w:pPr>
              <w:pStyle w:val="RF-Tabelldata"/>
              <w:ind w:left="0"/>
              <w:jc w:val="left"/>
              <w:rPr>
                <w:rFonts w:ascii="Brandon Grotesque Regular" w:hAnsi="Brandon Grotesque Regular"/>
                <w:lang w:val="sv-SE"/>
              </w:rPr>
            </w:pPr>
            <w:r w:rsidRPr="00682BAD">
              <w:rPr>
                <w:rFonts w:ascii="Brandon Grotesque Regular" w:hAnsi="Brandon Grotesque Regular"/>
                <w:lang w:val="sv-SE"/>
              </w:rPr>
              <w:t>Kön, postnummer, ålder,</w:t>
            </w:r>
            <w:r w:rsidR="00BA5266">
              <w:rPr>
                <w:rFonts w:ascii="Brandon Grotesque Regular" w:hAnsi="Brandon Grotesque Regular"/>
                <w:lang w:val="sv-SE"/>
              </w:rPr>
              <w:t xml:space="preserve"> </w:t>
            </w:r>
            <w:r w:rsidR="6DEF4709" w:rsidRPr="00682BAD">
              <w:rPr>
                <w:rFonts w:ascii="Brandon Grotesque Regular" w:hAnsi="Brandon Grotesque Regular"/>
                <w:lang w:val="sv-SE"/>
              </w:rPr>
              <w:t>Idrottskoppling.</w:t>
            </w:r>
          </w:p>
        </w:tc>
      </w:tr>
      <w:tr w:rsidR="00F127D2" w:rsidRPr="00682BAD" w14:paraId="15B78DA1" w14:textId="77777777" w:rsidTr="6DEF4709">
        <w:trPr>
          <w:trHeight w:val="329"/>
        </w:trPr>
        <w:tc>
          <w:tcPr>
            <w:tcW w:w="2830" w:type="dxa"/>
            <w:shd w:val="clear" w:color="auto" w:fill="auto"/>
          </w:tcPr>
          <w:p w14:paraId="38D174C6" w14:textId="0F20C8E4"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5679B23C" w14:textId="35144826" w:rsidR="00F127D2" w:rsidRPr="00682BAD" w:rsidRDefault="6DEF4709"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SCB, Centrum för Idrottsforskning och ev. andra organisationer som föreningen använder vid framtagande av statistik eller uppföljning.</w:t>
            </w:r>
          </w:p>
        </w:tc>
      </w:tr>
      <w:tr w:rsidR="00F127D2" w:rsidRPr="00682BAD" w14:paraId="35F23013" w14:textId="77777777" w:rsidTr="6DEF4709">
        <w:trPr>
          <w:trHeight w:val="329"/>
        </w:trPr>
        <w:tc>
          <w:tcPr>
            <w:tcW w:w="2830" w:type="dxa"/>
            <w:shd w:val="clear" w:color="auto" w:fill="auto"/>
          </w:tcPr>
          <w:p w14:paraId="7B2377E8" w14:textId="77C794D6" w:rsidR="00F127D2" w:rsidRPr="00682BAD" w:rsidRDefault="00F127D2" w:rsidP="00F127D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4671" w:type="dxa"/>
            <w:shd w:val="clear" w:color="auto" w:fill="auto"/>
          </w:tcPr>
          <w:p w14:paraId="1ABBE94F" w14:textId="703863E9" w:rsidR="00F127D2" w:rsidRPr="00682BAD" w:rsidRDefault="2BBDCC65"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tredjelandsöverföring.</w:t>
            </w:r>
          </w:p>
        </w:tc>
      </w:tr>
      <w:tr w:rsidR="00F127D2" w:rsidRPr="00682BAD" w14:paraId="0B97D08C" w14:textId="77777777" w:rsidTr="6DEF4709">
        <w:trPr>
          <w:trHeight w:val="329"/>
        </w:trPr>
        <w:tc>
          <w:tcPr>
            <w:tcW w:w="2830" w:type="dxa"/>
            <w:shd w:val="clear" w:color="auto" w:fill="auto"/>
          </w:tcPr>
          <w:p w14:paraId="3E6E11EA" w14:textId="3EA5D6EB" w:rsidR="00F127D2" w:rsidRPr="00682BAD" w:rsidRDefault="00F127D2" w:rsidP="00F127D2">
            <w:pPr>
              <w:pStyle w:val="RF-TabellRadrubrik"/>
              <w:rPr>
                <w:rFonts w:ascii="Brandon Grotesque Regular" w:hAnsi="Brandon Grotesque Regular"/>
              </w:rPr>
            </w:pPr>
            <w:r w:rsidRPr="00682BAD">
              <w:rPr>
                <w:rFonts w:ascii="Brandon Grotesque Regular" w:hAnsi="Brandon Grotesque Regular"/>
              </w:rPr>
              <w:lastRenderedPageBreak/>
              <w:t>Lagringstid</w:t>
            </w:r>
          </w:p>
        </w:tc>
        <w:tc>
          <w:tcPr>
            <w:tcW w:w="4671" w:type="dxa"/>
            <w:shd w:val="clear" w:color="auto" w:fill="auto"/>
          </w:tcPr>
          <w:p w14:paraId="1FB205DE" w14:textId="09E6B626" w:rsidR="00F127D2" w:rsidRPr="00682BAD" w:rsidRDefault="2BBDCC65"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Pr="00682BAD" w:rsidRDefault="00F11552" w:rsidP="3445DFF9">
      <w:pPr>
        <w:rPr>
          <w:rFonts w:ascii="Brandon Grotesque Regular" w:eastAsiaTheme="minorEastAsia" w:hAnsi="Brandon Grotesque Regular"/>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682BAD" w14:paraId="314B1E9A" w14:textId="77777777" w:rsidTr="6DEF4709">
        <w:trPr>
          <w:trHeight w:val="329"/>
          <w:tblHeader/>
        </w:trPr>
        <w:tc>
          <w:tcPr>
            <w:tcW w:w="2830" w:type="dxa"/>
            <w:shd w:val="clear" w:color="auto" w:fill="007BB7"/>
            <w:vAlign w:val="center"/>
          </w:tcPr>
          <w:p w14:paraId="3571014D" w14:textId="77777777" w:rsidR="00BB0A63" w:rsidRPr="00682BAD" w:rsidRDefault="00BB0A63" w:rsidP="00E15282">
            <w:pPr>
              <w:pStyle w:val="RF-Diagramdata"/>
              <w:rPr>
                <w:rFonts w:ascii="Brandon Grotesque Regular" w:hAnsi="Brandon Grotesque Regular"/>
                <w:lang w:val="sv-SE"/>
              </w:rPr>
            </w:pPr>
          </w:p>
        </w:tc>
        <w:tc>
          <w:tcPr>
            <w:tcW w:w="4671" w:type="dxa"/>
            <w:shd w:val="clear" w:color="auto" w:fill="007BB7"/>
            <w:vAlign w:val="center"/>
          </w:tcPr>
          <w:p w14:paraId="4B4BAD7B" w14:textId="0ADC474E" w:rsidR="00BB0A63" w:rsidRPr="00682BAD" w:rsidRDefault="00BB0A63" w:rsidP="00E15282">
            <w:pPr>
              <w:pStyle w:val="RF-TabellKolumnrubrik"/>
              <w:rPr>
                <w:rFonts w:ascii="Brandon Grotesque Regular" w:hAnsi="Brandon Grotesque Regular"/>
                <w:lang w:val="sv-SE"/>
              </w:rPr>
            </w:pPr>
            <w:r w:rsidRPr="00682BAD">
              <w:rPr>
                <w:rFonts w:ascii="Brandon Grotesque Regular" w:hAnsi="Brandon Grotesque Regular"/>
                <w:lang w:val="sv-SE"/>
              </w:rPr>
              <w:t>Utbildning</w:t>
            </w:r>
          </w:p>
        </w:tc>
      </w:tr>
      <w:tr w:rsidR="00BB0A63" w:rsidRPr="00682BAD" w14:paraId="67A75B4F" w14:textId="77777777" w:rsidTr="6DEF4709">
        <w:trPr>
          <w:trHeight w:val="329"/>
        </w:trPr>
        <w:tc>
          <w:tcPr>
            <w:tcW w:w="2830" w:type="dxa"/>
            <w:shd w:val="clear" w:color="auto" w:fill="auto"/>
          </w:tcPr>
          <w:p w14:paraId="29E1C866" w14:textId="455A2524" w:rsidR="00BB0A63" w:rsidRPr="00682BAD" w:rsidRDefault="00BB0A63" w:rsidP="00E15282">
            <w:pPr>
              <w:pStyle w:val="RF-TabellRadrubrik"/>
              <w:rPr>
                <w:rFonts w:ascii="Brandon Grotesque Regular" w:hAnsi="Brandon Grotesque Regular"/>
                <w:lang w:val="sv-SE"/>
              </w:rPr>
            </w:pPr>
            <w:r w:rsidRPr="00682BAD">
              <w:rPr>
                <w:rFonts w:ascii="Brandon Grotesque Regular" w:hAnsi="Brandon Grotesque Regular"/>
              </w:rPr>
              <w:t>Gemensamt personuppgiftsansv</w:t>
            </w:r>
            <w:r w:rsidR="0026230A">
              <w:rPr>
                <w:rFonts w:ascii="Brandon Grotesque Regular" w:hAnsi="Brandon Grotesque Regular"/>
              </w:rPr>
              <w:t>.</w:t>
            </w:r>
          </w:p>
        </w:tc>
        <w:tc>
          <w:tcPr>
            <w:tcW w:w="4671" w:type="dxa"/>
            <w:shd w:val="clear" w:color="auto" w:fill="auto"/>
          </w:tcPr>
          <w:p w14:paraId="55D1AB59" w14:textId="09F88E65" w:rsidR="00BB0A63" w:rsidRPr="00682BAD" w:rsidRDefault="6DEF4709"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RF, SISU, 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w:t>
            </w:r>
            <w:r w:rsidR="001E179E" w:rsidRPr="00682BAD">
              <w:rPr>
                <w:rFonts w:ascii="Brandon Grotesque Regular" w:hAnsi="Brandon Grotesque Regular"/>
                <w:lang w:val="sv-SE"/>
              </w:rPr>
              <w:t>föreningen</w:t>
            </w:r>
            <w:r w:rsidRPr="00682BAD">
              <w:rPr>
                <w:rFonts w:ascii="Brandon Grotesque Regular" w:hAnsi="Brandon Grotesque Regular"/>
                <w:lang w:val="sv-SE"/>
              </w:rPr>
              <w:t xml:space="preserve">.  </w:t>
            </w:r>
          </w:p>
        </w:tc>
      </w:tr>
      <w:tr w:rsidR="00BB0A63" w:rsidRPr="00682BAD" w14:paraId="79DAE84E" w14:textId="77777777" w:rsidTr="6DEF4709">
        <w:trPr>
          <w:trHeight w:val="329"/>
        </w:trPr>
        <w:tc>
          <w:tcPr>
            <w:tcW w:w="2830" w:type="dxa"/>
            <w:shd w:val="clear" w:color="auto" w:fill="auto"/>
          </w:tcPr>
          <w:p w14:paraId="1A66C7B5" w14:textId="77777777" w:rsidR="00BB0A63" w:rsidRPr="00682BAD" w:rsidRDefault="00BB0A63" w:rsidP="00E15282">
            <w:pPr>
              <w:pStyle w:val="RF-TabellRadrubrik"/>
              <w:rPr>
                <w:rFonts w:ascii="Brandon Grotesque Regular" w:hAnsi="Brandon Grotesque Regular"/>
                <w:lang w:val="sv-SE"/>
              </w:rPr>
            </w:pPr>
            <w:r w:rsidRPr="00682BAD">
              <w:rPr>
                <w:rFonts w:ascii="Brandon Grotesque Regular" w:hAnsi="Brandon Grotesque Regular"/>
              </w:rPr>
              <w:t>Dataskyddsombud för RF</w:t>
            </w:r>
          </w:p>
        </w:tc>
        <w:tc>
          <w:tcPr>
            <w:tcW w:w="4671" w:type="dxa"/>
            <w:shd w:val="clear" w:color="auto" w:fill="auto"/>
          </w:tcPr>
          <w:p w14:paraId="740834B5" w14:textId="471BD44A" w:rsidR="00BB0A63" w:rsidRPr="00682BAD" w:rsidRDefault="6DEF4709"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Kontaktuppgifter finns på </w:t>
            </w:r>
            <w:hyperlink r:id="rId11">
              <w:r w:rsidRPr="00682BAD">
                <w:rPr>
                  <w:rStyle w:val="Hyperlnk"/>
                  <w:rFonts w:ascii="Brandon Grotesque Regular" w:hAnsi="Brandon Grotesque Regular"/>
                  <w:lang w:val="sv-SE"/>
                </w:rPr>
                <w:t>www.rf.se/personuppgifter</w:t>
              </w:r>
            </w:hyperlink>
            <w:r w:rsidRPr="00682BAD">
              <w:rPr>
                <w:rFonts w:ascii="Brandon Grotesque Regular" w:hAnsi="Brandon Grotesque Regular"/>
                <w:lang w:val="sv-SE"/>
              </w:rPr>
              <w:t>.</w:t>
            </w:r>
          </w:p>
        </w:tc>
      </w:tr>
      <w:tr w:rsidR="00BB0A63" w:rsidRPr="00682BAD" w14:paraId="2D0AD038" w14:textId="77777777" w:rsidTr="6DEF4709">
        <w:trPr>
          <w:trHeight w:val="329"/>
        </w:trPr>
        <w:tc>
          <w:tcPr>
            <w:tcW w:w="2830" w:type="dxa"/>
            <w:shd w:val="clear" w:color="auto" w:fill="auto"/>
          </w:tcPr>
          <w:p w14:paraId="5E0EEF8C" w14:textId="77777777" w:rsidR="00BB0A63" w:rsidRPr="00682BAD" w:rsidRDefault="00BB0A63"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7E08A765" w14:textId="5E5A3217" w:rsidR="00BB0A63" w:rsidRPr="00682BAD" w:rsidRDefault="07E03F81"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Administrering av utbildningar arrangerade av föreningen. En del av utbildningarna är statsbidragsfinansierade utbildningar.</w:t>
            </w:r>
          </w:p>
        </w:tc>
      </w:tr>
      <w:tr w:rsidR="006C587D" w:rsidRPr="00682BAD" w14:paraId="3A303E80" w14:textId="77777777" w:rsidTr="6DEF4709">
        <w:trPr>
          <w:trHeight w:val="329"/>
        </w:trPr>
        <w:tc>
          <w:tcPr>
            <w:tcW w:w="2830" w:type="dxa"/>
            <w:shd w:val="clear" w:color="auto" w:fill="auto"/>
          </w:tcPr>
          <w:p w14:paraId="12E2B802" w14:textId="77777777" w:rsidR="006C587D" w:rsidRPr="00682BAD" w:rsidRDefault="006C587D" w:rsidP="006C587D">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tcBorders>
              <w:bottom w:val="single" w:sz="4" w:space="0" w:color="7DAED5"/>
            </w:tcBorders>
            <w:shd w:val="clear" w:color="auto" w:fill="auto"/>
          </w:tcPr>
          <w:p w14:paraId="5AC7B323" w14:textId="3446D3F3" w:rsidR="006C587D" w:rsidRPr="00682BAD" w:rsidRDefault="006C587D"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personnummer kön, kontaktuppgifter, konto- och betalningsinformation, medlemskoppling.</w:t>
            </w:r>
          </w:p>
        </w:tc>
      </w:tr>
      <w:tr w:rsidR="006C587D" w:rsidRPr="00682BAD" w14:paraId="0DEC2D1F" w14:textId="77777777" w:rsidTr="6DEF4709">
        <w:trPr>
          <w:trHeight w:val="329"/>
        </w:trPr>
        <w:tc>
          <w:tcPr>
            <w:tcW w:w="2830" w:type="dxa"/>
            <w:shd w:val="clear" w:color="auto" w:fill="auto"/>
          </w:tcPr>
          <w:p w14:paraId="67DA86D8" w14:textId="77777777" w:rsidR="006C587D" w:rsidRPr="00682BAD" w:rsidRDefault="006C587D" w:rsidP="006C587D">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4573FE36" w14:textId="10DF0FB7" w:rsidR="006C587D" w:rsidRPr="00682BAD" w:rsidRDefault="6DEF4709"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Som utångspunkt skickas uppgifterna inte till externa mottagare. </w:t>
            </w:r>
          </w:p>
        </w:tc>
      </w:tr>
      <w:tr w:rsidR="006C587D" w:rsidRPr="00682BAD" w14:paraId="11697CE8" w14:textId="77777777" w:rsidTr="6DEF4709">
        <w:trPr>
          <w:trHeight w:val="329"/>
        </w:trPr>
        <w:tc>
          <w:tcPr>
            <w:tcW w:w="2830" w:type="dxa"/>
            <w:shd w:val="clear" w:color="auto" w:fill="auto"/>
          </w:tcPr>
          <w:p w14:paraId="388BA706" w14:textId="77777777" w:rsidR="006C587D" w:rsidRPr="00682BAD" w:rsidRDefault="006C587D" w:rsidP="006C587D">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4671" w:type="dxa"/>
            <w:shd w:val="clear" w:color="auto" w:fill="auto"/>
          </w:tcPr>
          <w:p w14:paraId="609363D3" w14:textId="27BC151A" w:rsidR="006C587D" w:rsidRPr="00682BAD" w:rsidRDefault="006C587D"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tredjelandsöverföring.</w:t>
            </w:r>
          </w:p>
        </w:tc>
      </w:tr>
      <w:tr w:rsidR="006C587D" w:rsidRPr="00682BAD" w14:paraId="278CED5C" w14:textId="77777777" w:rsidTr="6DEF4709">
        <w:trPr>
          <w:trHeight w:val="329"/>
        </w:trPr>
        <w:tc>
          <w:tcPr>
            <w:tcW w:w="2830" w:type="dxa"/>
            <w:shd w:val="clear" w:color="auto" w:fill="auto"/>
          </w:tcPr>
          <w:p w14:paraId="16E98F4C" w14:textId="77777777" w:rsidR="006C587D" w:rsidRPr="00682BAD" w:rsidRDefault="006C587D" w:rsidP="006C587D">
            <w:pPr>
              <w:pStyle w:val="RF-TabellRadrubrik"/>
              <w:rPr>
                <w:rFonts w:ascii="Brandon Grotesque Regular" w:hAnsi="Brandon Grotesque Regular"/>
              </w:rPr>
            </w:pPr>
            <w:r w:rsidRPr="00682BAD">
              <w:rPr>
                <w:rFonts w:ascii="Brandon Grotesque Regular" w:hAnsi="Brandon Grotesque Regular"/>
              </w:rPr>
              <w:t>Lagringstid</w:t>
            </w:r>
          </w:p>
        </w:tc>
        <w:tc>
          <w:tcPr>
            <w:tcW w:w="4671" w:type="dxa"/>
            <w:shd w:val="clear" w:color="auto" w:fill="auto"/>
          </w:tcPr>
          <w:p w14:paraId="192B273C" w14:textId="71D958C8" w:rsidR="006C587D" w:rsidRPr="00682BAD" w:rsidRDefault="6DEF4709" w:rsidP="003E475D">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Pr="00682BAD" w:rsidRDefault="004F5579">
      <w:pPr>
        <w:rPr>
          <w:rFonts w:ascii="Brandon Grotesque Regular" w:eastAsiaTheme="minorEastAsia" w:hAnsi="Brandon Grotesque Regular"/>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682BAD" w14:paraId="4E52616F" w14:textId="77777777" w:rsidTr="6DEF4709">
        <w:trPr>
          <w:trHeight w:val="329"/>
          <w:tblHeader/>
        </w:trPr>
        <w:tc>
          <w:tcPr>
            <w:tcW w:w="2830" w:type="dxa"/>
            <w:shd w:val="clear" w:color="auto" w:fill="007BB7"/>
            <w:vAlign w:val="center"/>
          </w:tcPr>
          <w:p w14:paraId="74824C1A" w14:textId="77777777" w:rsidR="004F5579" w:rsidRPr="00682BAD" w:rsidRDefault="004F5579" w:rsidP="00E15282">
            <w:pPr>
              <w:pStyle w:val="RF-Diagramdata"/>
              <w:rPr>
                <w:rFonts w:ascii="Brandon Grotesque Regular" w:hAnsi="Brandon Grotesque Regular"/>
                <w:lang w:val="sv-SE"/>
              </w:rPr>
            </w:pPr>
          </w:p>
        </w:tc>
        <w:tc>
          <w:tcPr>
            <w:tcW w:w="4671" w:type="dxa"/>
            <w:shd w:val="clear" w:color="auto" w:fill="007BB7"/>
            <w:vAlign w:val="center"/>
          </w:tcPr>
          <w:p w14:paraId="45AE6480" w14:textId="6959575F" w:rsidR="004F5579" w:rsidRPr="00682BAD" w:rsidRDefault="00EB6A91" w:rsidP="00E15282">
            <w:pPr>
              <w:pStyle w:val="RF-TabellKolumnrubrik"/>
              <w:rPr>
                <w:rFonts w:ascii="Brandon Grotesque Regular" w:hAnsi="Brandon Grotesque Regular"/>
                <w:lang w:val="sv-SE"/>
              </w:rPr>
            </w:pPr>
            <w:r w:rsidRPr="00682BAD">
              <w:rPr>
                <w:rFonts w:ascii="Brandon Grotesque Regular" w:hAnsi="Brandon Grotesque Regular"/>
                <w:lang w:val="sv-SE"/>
              </w:rPr>
              <w:t>Licenshantering</w:t>
            </w:r>
          </w:p>
        </w:tc>
      </w:tr>
      <w:tr w:rsidR="004F5579" w:rsidRPr="00682BAD" w14:paraId="45E74F16" w14:textId="77777777" w:rsidTr="6DEF4709">
        <w:trPr>
          <w:trHeight w:val="329"/>
        </w:trPr>
        <w:tc>
          <w:tcPr>
            <w:tcW w:w="2830" w:type="dxa"/>
            <w:shd w:val="clear" w:color="auto" w:fill="auto"/>
          </w:tcPr>
          <w:p w14:paraId="4970BE7C" w14:textId="08CBE36B"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Gemensamt personuppgiftsansv</w:t>
            </w:r>
            <w:r w:rsidR="00C049A4">
              <w:rPr>
                <w:rFonts w:ascii="Brandon Grotesque Regular" w:hAnsi="Brandon Grotesque Regular"/>
              </w:rPr>
              <w:t>.</w:t>
            </w:r>
          </w:p>
        </w:tc>
        <w:tc>
          <w:tcPr>
            <w:tcW w:w="4671" w:type="dxa"/>
            <w:shd w:val="clear" w:color="auto" w:fill="auto"/>
          </w:tcPr>
          <w:p w14:paraId="054868C0" w14:textId="2EF9E8CE"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RF, 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w:t>
            </w:r>
            <w:r w:rsidR="001E179E" w:rsidRPr="00682BAD">
              <w:rPr>
                <w:rFonts w:ascii="Brandon Grotesque Regular" w:hAnsi="Brandon Grotesque Regular"/>
                <w:lang w:val="sv-SE"/>
              </w:rPr>
              <w:t>föreningen</w:t>
            </w:r>
            <w:r w:rsidRPr="00682BAD">
              <w:rPr>
                <w:rFonts w:ascii="Brandon Grotesque Regular" w:hAnsi="Brandon Grotesque Regular"/>
                <w:lang w:val="sv-SE"/>
              </w:rPr>
              <w:t xml:space="preserve">.  </w:t>
            </w:r>
          </w:p>
        </w:tc>
      </w:tr>
      <w:tr w:rsidR="004F5579" w:rsidRPr="00682BAD" w14:paraId="3B9AC73F" w14:textId="77777777" w:rsidTr="6DEF4709">
        <w:trPr>
          <w:trHeight w:val="329"/>
        </w:trPr>
        <w:tc>
          <w:tcPr>
            <w:tcW w:w="2830" w:type="dxa"/>
            <w:shd w:val="clear" w:color="auto" w:fill="auto"/>
          </w:tcPr>
          <w:p w14:paraId="55D1E7D1" w14:textId="77777777"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Dataskyddsombud för RF</w:t>
            </w:r>
          </w:p>
        </w:tc>
        <w:tc>
          <w:tcPr>
            <w:tcW w:w="4671" w:type="dxa"/>
            <w:shd w:val="clear" w:color="auto" w:fill="auto"/>
          </w:tcPr>
          <w:p w14:paraId="70B71B2F" w14:textId="51C14459"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Kontaktuppgifter finns på </w:t>
            </w:r>
            <w:hyperlink r:id="rId12">
              <w:r w:rsidRPr="00682BAD">
                <w:rPr>
                  <w:rStyle w:val="Hyperlnk"/>
                  <w:rFonts w:ascii="Brandon Grotesque Regular" w:hAnsi="Brandon Grotesque Regular"/>
                  <w:lang w:val="sv-SE"/>
                </w:rPr>
                <w:t>www.rf.se/personuppgifter</w:t>
              </w:r>
            </w:hyperlink>
            <w:r w:rsidRPr="00682BAD">
              <w:rPr>
                <w:rFonts w:ascii="Brandon Grotesque Regular" w:hAnsi="Brandon Grotesque Regular"/>
                <w:lang w:val="sv-SE"/>
              </w:rPr>
              <w:t>.</w:t>
            </w:r>
          </w:p>
        </w:tc>
      </w:tr>
      <w:tr w:rsidR="004F5579" w:rsidRPr="00682BAD" w14:paraId="5FCECD60" w14:textId="77777777" w:rsidTr="6DEF4709">
        <w:trPr>
          <w:trHeight w:val="329"/>
        </w:trPr>
        <w:tc>
          <w:tcPr>
            <w:tcW w:w="2830" w:type="dxa"/>
            <w:shd w:val="clear" w:color="auto" w:fill="auto"/>
          </w:tcPr>
          <w:p w14:paraId="3BDA8864" w14:textId="77777777"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49AF2943" w14:textId="1F8F568A" w:rsidR="004F5579" w:rsidRPr="00682BAD" w:rsidRDefault="00EB6A9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Administrering av tävlingslicenser.</w:t>
            </w:r>
          </w:p>
        </w:tc>
      </w:tr>
      <w:tr w:rsidR="004F5579" w:rsidRPr="00682BAD" w14:paraId="73FEA4DA" w14:textId="77777777" w:rsidTr="6DEF4709">
        <w:trPr>
          <w:trHeight w:val="329"/>
        </w:trPr>
        <w:tc>
          <w:tcPr>
            <w:tcW w:w="2830" w:type="dxa"/>
            <w:shd w:val="clear" w:color="auto" w:fill="auto"/>
          </w:tcPr>
          <w:p w14:paraId="1BA9B425" w14:textId="77777777"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tcBorders>
              <w:bottom w:val="single" w:sz="4" w:space="0" w:color="7DAED5"/>
            </w:tcBorders>
            <w:shd w:val="clear" w:color="auto" w:fill="auto"/>
          </w:tcPr>
          <w:p w14:paraId="5870A1DE" w14:textId="57A08A1D" w:rsidR="004F5579" w:rsidRPr="00682BAD" w:rsidRDefault="00DA6035"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personnummer, kön, kontaktuppgifter,</w:t>
            </w:r>
            <w:r w:rsidR="00C9119C">
              <w:rPr>
                <w:rFonts w:ascii="Brandon Grotesque Regular" w:hAnsi="Brandon Grotesque Regular"/>
                <w:lang w:val="sv-SE"/>
              </w:rPr>
              <w:t xml:space="preserve"> </w:t>
            </w:r>
            <w:r w:rsidRPr="00682BAD">
              <w:rPr>
                <w:rFonts w:ascii="Brandon Grotesque Regular" w:hAnsi="Brandon Grotesque Regular"/>
                <w:lang w:val="sv-SE"/>
              </w:rPr>
              <w:t>telefonnummer, medlemskoppling.</w:t>
            </w:r>
          </w:p>
        </w:tc>
      </w:tr>
      <w:tr w:rsidR="004F5579" w:rsidRPr="00682BAD" w14:paraId="23ECF643" w14:textId="77777777" w:rsidTr="6DEF4709">
        <w:trPr>
          <w:trHeight w:val="329"/>
        </w:trPr>
        <w:tc>
          <w:tcPr>
            <w:tcW w:w="2830" w:type="dxa"/>
            <w:shd w:val="clear" w:color="auto" w:fill="auto"/>
          </w:tcPr>
          <w:p w14:paraId="0B072BEB" w14:textId="77777777"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2D2C9F6D" w14:textId="09727272"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Tävlingsarrangör och ev. andra biträden vid tävlingsarrangemang.</w:t>
            </w:r>
          </w:p>
        </w:tc>
      </w:tr>
      <w:tr w:rsidR="004F5579" w:rsidRPr="00682BAD" w14:paraId="61B97221" w14:textId="77777777" w:rsidTr="6DEF4709">
        <w:trPr>
          <w:trHeight w:val="329"/>
        </w:trPr>
        <w:tc>
          <w:tcPr>
            <w:tcW w:w="2830" w:type="dxa"/>
            <w:shd w:val="clear" w:color="auto" w:fill="auto"/>
          </w:tcPr>
          <w:p w14:paraId="54B01DC3" w14:textId="77777777" w:rsidR="004F5579" w:rsidRPr="00682BAD" w:rsidRDefault="004F5579" w:rsidP="00E1528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4671" w:type="dxa"/>
            <w:shd w:val="clear" w:color="auto" w:fill="auto"/>
          </w:tcPr>
          <w:p w14:paraId="0372AF3D" w14:textId="34DB7CF8"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Tredjelandsöverföring kan ske vid tävlingsarrangemang i tredje land. SF och/eller föreningen ansvarar för att </w:t>
            </w:r>
            <w:r w:rsidRPr="00682BAD">
              <w:rPr>
                <w:rFonts w:ascii="Brandon Grotesque Regular" w:hAnsi="Brandon Grotesque Regular"/>
                <w:lang w:val="sv-SE"/>
              </w:rPr>
              <w:lastRenderedPageBreak/>
              <w:t>eventuell tredjelandsöverföring efterlever alla krav i dataskyddsförordningen.</w:t>
            </w:r>
          </w:p>
        </w:tc>
      </w:tr>
      <w:tr w:rsidR="004F5579" w:rsidRPr="00682BAD" w14:paraId="6C43FD0F" w14:textId="77777777" w:rsidTr="6DEF4709">
        <w:trPr>
          <w:trHeight w:val="329"/>
        </w:trPr>
        <w:tc>
          <w:tcPr>
            <w:tcW w:w="2830" w:type="dxa"/>
            <w:shd w:val="clear" w:color="auto" w:fill="auto"/>
          </w:tcPr>
          <w:p w14:paraId="225C33F5" w14:textId="77777777" w:rsidR="004F5579" w:rsidRPr="00682BAD" w:rsidRDefault="004F5579" w:rsidP="00E15282">
            <w:pPr>
              <w:pStyle w:val="RF-TabellRadrubrik"/>
              <w:rPr>
                <w:rFonts w:ascii="Brandon Grotesque Regular" w:hAnsi="Brandon Grotesque Regular"/>
              </w:rPr>
            </w:pPr>
            <w:r w:rsidRPr="00682BAD">
              <w:rPr>
                <w:rFonts w:ascii="Brandon Grotesque Regular" w:hAnsi="Brandon Grotesque Regular"/>
              </w:rPr>
              <w:lastRenderedPageBreak/>
              <w:t>Lagringstid</w:t>
            </w:r>
          </w:p>
        </w:tc>
        <w:tc>
          <w:tcPr>
            <w:tcW w:w="4671" w:type="dxa"/>
            <w:shd w:val="clear" w:color="auto" w:fill="auto"/>
          </w:tcPr>
          <w:p w14:paraId="4641FAEC" w14:textId="2CDD867B"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682BAD" w14:paraId="3C5FD17B" w14:textId="77777777" w:rsidTr="6DEF4709">
        <w:trPr>
          <w:trHeight w:val="329"/>
        </w:trPr>
        <w:tc>
          <w:tcPr>
            <w:tcW w:w="2830" w:type="dxa"/>
            <w:shd w:val="clear" w:color="auto" w:fill="auto"/>
          </w:tcPr>
          <w:p w14:paraId="075013AD" w14:textId="77777777" w:rsidR="004F5579" w:rsidRPr="00682BAD" w:rsidRDefault="004F5579" w:rsidP="00E15282">
            <w:pPr>
              <w:pStyle w:val="RF-TabellRadrubrik"/>
              <w:rPr>
                <w:rFonts w:ascii="Brandon Grotesque Regular" w:hAnsi="Brandon Grotesque Regular"/>
              </w:rPr>
            </w:pPr>
            <w:r w:rsidRPr="00682BAD">
              <w:rPr>
                <w:rFonts w:ascii="Brandon Grotesque Regular" w:hAnsi="Brandon Grotesque Regular"/>
              </w:rPr>
              <w:t>Säkerhetsåtgärder</w:t>
            </w:r>
          </w:p>
        </w:tc>
        <w:tc>
          <w:tcPr>
            <w:tcW w:w="4671" w:type="dxa"/>
            <w:tcBorders>
              <w:bottom w:val="single" w:sz="4" w:space="0" w:color="7DAED5"/>
            </w:tcBorders>
            <w:shd w:val="clear" w:color="auto" w:fill="auto"/>
          </w:tcPr>
          <w:p w14:paraId="260F84A1" w14:textId="352C641B"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och S</w:t>
            </w:r>
            <w:r w:rsidR="001E179E" w:rsidRPr="00682BAD">
              <w:rPr>
                <w:rFonts w:ascii="Brandon Grotesque Regular" w:hAnsi="Brandon Grotesque Regular"/>
                <w:lang w:val="sv-SE"/>
              </w:rPr>
              <w:t>B</w:t>
            </w:r>
            <w:r w:rsidRPr="00682BAD">
              <w:rPr>
                <w:rFonts w:ascii="Brandon Grotesque Regular" w:hAnsi="Brandon Grotesque Regular"/>
                <w:lang w:val="sv-SE"/>
              </w:rPr>
              <w:t>F ansvarar för att lämpliga säkerhetsåtgärder vidtas vid tredjelandsöverföringar.</w:t>
            </w:r>
          </w:p>
        </w:tc>
      </w:tr>
    </w:tbl>
    <w:p w14:paraId="04C2C5C8" w14:textId="4D2F9D36" w:rsidR="00673E10" w:rsidRPr="00682BAD" w:rsidRDefault="00673E10">
      <w:pPr>
        <w:rPr>
          <w:rFonts w:ascii="Brandon Grotesque Regular" w:eastAsiaTheme="minorEastAsia" w:hAnsi="Brandon Grotesque Regular"/>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84CF4" w:rsidRPr="00682BAD" w14:paraId="1EC0DAFD" w14:textId="77777777" w:rsidTr="6DEF4709">
        <w:trPr>
          <w:trHeight w:val="329"/>
          <w:tblHeader/>
        </w:trPr>
        <w:tc>
          <w:tcPr>
            <w:tcW w:w="1886" w:type="pct"/>
            <w:shd w:val="clear" w:color="auto" w:fill="007BB7"/>
            <w:vAlign w:val="center"/>
          </w:tcPr>
          <w:p w14:paraId="37D02708" w14:textId="77777777" w:rsidR="00C84CF4" w:rsidRPr="00682BAD" w:rsidRDefault="00C84CF4" w:rsidP="00E15282">
            <w:pPr>
              <w:pStyle w:val="RF-Diagramdata"/>
              <w:rPr>
                <w:rFonts w:ascii="Brandon Grotesque Regular" w:hAnsi="Brandon Grotesque Regular"/>
                <w:lang w:val="sv-SE"/>
              </w:rPr>
            </w:pPr>
          </w:p>
        </w:tc>
        <w:tc>
          <w:tcPr>
            <w:tcW w:w="3114" w:type="pct"/>
            <w:shd w:val="clear" w:color="auto" w:fill="007BB7"/>
            <w:vAlign w:val="center"/>
          </w:tcPr>
          <w:p w14:paraId="477641A3" w14:textId="029FCCE9" w:rsidR="00C84CF4" w:rsidRPr="00682BAD" w:rsidRDefault="00C84CF4" w:rsidP="00E15282">
            <w:pPr>
              <w:pStyle w:val="RF-TabellKolumnrubrik"/>
              <w:rPr>
                <w:rFonts w:ascii="Brandon Grotesque Regular" w:hAnsi="Brandon Grotesque Regular"/>
                <w:lang w:val="sv-SE"/>
              </w:rPr>
            </w:pPr>
            <w:r w:rsidRPr="00682BAD">
              <w:rPr>
                <w:rFonts w:ascii="Brandon Grotesque Regular" w:hAnsi="Brandon Grotesque Regular"/>
                <w:lang w:val="sv-SE"/>
              </w:rPr>
              <w:t>Tävlingsadminstration</w:t>
            </w:r>
          </w:p>
        </w:tc>
      </w:tr>
      <w:tr w:rsidR="00C84CF4" w:rsidRPr="00682BAD" w14:paraId="3294B757" w14:textId="77777777" w:rsidTr="6DEF4709">
        <w:trPr>
          <w:trHeight w:val="329"/>
        </w:trPr>
        <w:tc>
          <w:tcPr>
            <w:tcW w:w="1886" w:type="pct"/>
            <w:shd w:val="clear" w:color="auto" w:fill="auto"/>
          </w:tcPr>
          <w:p w14:paraId="679DEE67" w14:textId="7358580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Gemensamt personuppgiftsansv</w:t>
            </w:r>
            <w:r w:rsidR="0026230A">
              <w:rPr>
                <w:rFonts w:ascii="Brandon Grotesque Regular" w:hAnsi="Brandon Grotesque Regular"/>
              </w:rPr>
              <w:t>.</w:t>
            </w:r>
          </w:p>
        </w:tc>
        <w:tc>
          <w:tcPr>
            <w:tcW w:w="3114" w:type="pct"/>
            <w:shd w:val="clear" w:color="auto" w:fill="auto"/>
          </w:tcPr>
          <w:p w14:paraId="30CFE519" w14:textId="0309263F"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föreningen.  </w:t>
            </w:r>
          </w:p>
        </w:tc>
      </w:tr>
      <w:tr w:rsidR="00C84CF4" w:rsidRPr="00682BAD" w14:paraId="5C6BDAEC" w14:textId="77777777" w:rsidTr="6DEF4709">
        <w:trPr>
          <w:trHeight w:val="329"/>
        </w:trPr>
        <w:tc>
          <w:tcPr>
            <w:tcW w:w="1886" w:type="pct"/>
            <w:shd w:val="clear" w:color="auto" w:fill="auto"/>
          </w:tcPr>
          <w:p w14:paraId="0E4A547B" w14:textId="7777777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Dataskyddsombud för RF</w:t>
            </w:r>
          </w:p>
        </w:tc>
        <w:tc>
          <w:tcPr>
            <w:tcW w:w="3114" w:type="pct"/>
            <w:shd w:val="clear" w:color="auto" w:fill="auto"/>
          </w:tcPr>
          <w:p w14:paraId="5497BE49" w14:textId="4480A35D"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Kontaktuppgifter finns på </w:t>
            </w:r>
            <w:hyperlink r:id="rId13">
              <w:r w:rsidRPr="00682BAD">
                <w:rPr>
                  <w:rStyle w:val="Hyperlnk"/>
                  <w:rFonts w:ascii="Brandon Grotesque Regular" w:hAnsi="Brandon Grotesque Regular"/>
                  <w:lang w:val="sv-SE"/>
                </w:rPr>
                <w:t>www.rf.se/personuppgifter</w:t>
              </w:r>
            </w:hyperlink>
            <w:r w:rsidRPr="00682BAD">
              <w:rPr>
                <w:rFonts w:ascii="Brandon Grotesque Regular" w:hAnsi="Brandon Grotesque Regular"/>
                <w:lang w:val="sv-SE"/>
              </w:rPr>
              <w:t>.</w:t>
            </w:r>
          </w:p>
        </w:tc>
      </w:tr>
      <w:tr w:rsidR="00C84CF4" w:rsidRPr="00682BAD" w14:paraId="3BEC59FD" w14:textId="77777777" w:rsidTr="6DEF4709">
        <w:trPr>
          <w:trHeight w:val="329"/>
        </w:trPr>
        <w:tc>
          <w:tcPr>
            <w:tcW w:w="1886" w:type="pct"/>
            <w:shd w:val="clear" w:color="auto" w:fill="auto"/>
          </w:tcPr>
          <w:p w14:paraId="30BA78DC" w14:textId="7777777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3114" w:type="pct"/>
            <w:shd w:val="clear" w:color="auto" w:fill="auto"/>
          </w:tcPr>
          <w:p w14:paraId="7CBB63B0" w14:textId="5FD0F6EB"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Tävlingsadministrering, inbegripet arrangering av tävling och resultatrapportering.</w:t>
            </w:r>
          </w:p>
        </w:tc>
      </w:tr>
      <w:tr w:rsidR="00C84CF4" w:rsidRPr="00682BAD" w14:paraId="79033763" w14:textId="77777777" w:rsidTr="6DEF4709">
        <w:trPr>
          <w:trHeight w:val="329"/>
        </w:trPr>
        <w:tc>
          <w:tcPr>
            <w:tcW w:w="1886" w:type="pct"/>
            <w:shd w:val="clear" w:color="auto" w:fill="auto"/>
          </w:tcPr>
          <w:p w14:paraId="75450CE8" w14:textId="7777777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3114" w:type="pct"/>
            <w:tcBorders>
              <w:bottom w:val="single" w:sz="4" w:space="0" w:color="7DAED5"/>
            </w:tcBorders>
            <w:shd w:val="clear" w:color="auto" w:fill="auto"/>
          </w:tcPr>
          <w:p w14:paraId="142560E7" w14:textId="48AF2A84" w:rsidR="00C84CF4" w:rsidRPr="00682BAD" w:rsidRDefault="00C84CF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personnummer, kön, kontaktuppgifter,</w:t>
            </w:r>
            <w:r w:rsidR="00C9119C">
              <w:rPr>
                <w:rFonts w:ascii="Brandon Grotesque Regular" w:hAnsi="Brandon Grotesque Regular"/>
                <w:lang w:val="sv-SE"/>
              </w:rPr>
              <w:t xml:space="preserve"> te</w:t>
            </w:r>
            <w:r w:rsidRPr="00682BAD">
              <w:rPr>
                <w:rFonts w:ascii="Brandon Grotesque Regular" w:hAnsi="Brandon Grotesque Regular"/>
                <w:lang w:val="sv-SE"/>
              </w:rPr>
              <w:t>lefonnummer, medlemskoppling.</w:t>
            </w:r>
          </w:p>
        </w:tc>
      </w:tr>
      <w:tr w:rsidR="00C84CF4" w:rsidRPr="00682BAD" w14:paraId="2BF1EA89" w14:textId="77777777" w:rsidTr="6DEF4709">
        <w:trPr>
          <w:trHeight w:val="329"/>
        </w:trPr>
        <w:tc>
          <w:tcPr>
            <w:tcW w:w="1886" w:type="pct"/>
            <w:shd w:val="clear" w:color="auto" w:fill="auto"/>
          </w:tcPr>
          <w:p w14:paraId="0B70B705" w14:textId="7777777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3114" w:type="pct"/>
            <w:shd w:val="clear" w:color="auto" w:fill="auto"/>
          </w:tcPr>
          <w:p w14:paraId="7E29FD93" w14:textId="629256D2"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Tävlingsarrangör och ev. andra biträden vid tävlingsarrangemang. </w:t>
            </w:r>
          </w:p>
        </w:tc>
      </w:tr>
      <w:tr w:rsidR="00C84CF4" w:rsidRPr="00682BAD" w14:paraId="1B087A23" w14:textId="77777777" w:rsidTr="6DEF4709">
        <w:trPr>
          <w:trHeight w:val="329"/>
        </w:trPr>
        <w:tc>
          <w:tcPr>
            <w:tcW w:w="1886" w:type="pct"/>
            <w:shd w:val="clear" w:color="auto" w:fill="auto"/>
          </w:tcPr>
          <w:p w14:paraId="7ABF669A" w14:textId="77777777" w:rsidR="00C84CF4" w:rsidRPr="00682BAD" w:rsidRDefault="00C84CF4" w:rsidP="00E1528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3114" w:type="pct"/>
            <w:shd w:val="clear" w:color="auto" w:fill="auto"/>
          </w:tcPr>
          <w:p w14:paraId="1BD0242C" w14:textId="1001FE55"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Tredjelandsöverföring kan ske vid tävlingsarrangemang i tredje land. Föreningen och/eller S</w:t>
            </w:r>
            <w:r w:rsidR="001E179E" w:rsidRPr="00682BAD">
              <w:rPr>
                <w:rFonts w:ascii="Brandon Grotesque Regular" w:hAnsi="Brandon Grotesque Regular"/>
                <w:lang w:val="sv-SE"/>
              </w:rPr>
              <w:t>B</w:t>
            </w:r>
            <w:r w:rsidRPr="00682BAD">
              <w:rPr>
                <w:rFonts w:ascii="Brandon Grotesque Regular" w:hAnsi="Brandon Grotesque Regular"/>
                <w:lang w:val="sv-SE"/>
              </w:rPr>
              <w:t>F ansvarar för att eventuell tredjelandsöverföring efterlever alla krav i dataskyddsförordningen.</w:t>
            </w:r>
          </w:p>
        </w:tc>
      </w:tr>
      <w:tr w:rsidR="00C84CF4" w:rsidRPr="00682BAD" w14:paraId="344CD117" w14:textId="77777777" w:rsidTr="6DEF4709">
        <w:trPr>
          <w:trHeight w:val="329"/>
        </w:trPr>
        <w:tc>
          <w:tcPr>
            <w:tcW w:w="1886" w:type="pct"/>
            <w:shd w:val="clear" w:color="auto" w:fill="auto"/>
          </w:tcPr>
          <w:p w14:paraId="2F425580" w14:textId="77777777" w:rsidR="00C84CF4" w:rsidRPr="00682BAD" w:rsidRDefault="00C84CF4" w:rsidP="00E15282">
            <w:pPr>
              <w:pStyle w:val="RF-TabellRadrubrik"/>
              <w:rPr>
                <w:rFonts w:ascii="Brandon Grotesque Regular" w:hAnsi="Brandon Grotesque Regular"/>
              </w:rPr>
            </w:pPr>
            <w:r w:rsidRPr="00682BAD">
              <w:rPr>
                <w:rFonts w:ascii="Brandon Grotesque Regular" w:hAnsi="Brandon Grotesque Regular"/>
              </w:rPr>
              <w:t>Lagringstid</w:t>
            </w:r>
          </w:p>
        </w:tc>
        <w:tc>
          <w:tcPr>
            <w:tcW w:w="3114" w:type="pct"/>
            <w:shd w:val="clear" w:color="auto" w:fill="auto"/>
          </w:tcPr>
          <w:p w14:paraId="1ED6DF9A" w14:textId="110CE87A"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och/eller 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är ansvariga för gallring av personuppgifter och ska årligen bedöma om ändamålet för behandling av personuppgifter kvarstår. </w:t>
            </w:r>
          </w:p>
        </w:tc>
      </w:tr>
      <w:tr w:rsidR="00C84CF4" w:rsidRPr="00682BAD" w14:paraId="665D71C2" w14:textId="77777777" w:rsidTr="6DEF4709">
        <w:trPr>
          <w:trHeight w:val="329"/>
        </w:trPr>
        <w:tc>
          <w:tcPr>
            <w:tcW w:w="1886" w:type="pct"/>
            <w:shd w:val="clear" w:color="auto" w:fill="auto"/>
          </w:tcPr>
          <w:p w14:paraId="01FE3766" w14:textId="77777777" w:rsidR="00C84CF4" w:rsidRPr="00682BAD" w:rsidRDefault="00C84CF4" w:rsidP="00E15282">
            <w:pPr>
              <w:pStyle w:val="RF-TabellRadrubrik"/>
              <w:rPr>
                <w:rFonts w:ascii="Brandon Grotesque Regular" w:hAnsi="Brandon Grotesque Regular"/>
              </w:rPr>
            </w:pPr>
            <w:r w:rsidRPr="00682BAD">
              <w:rPr>
                <w:rFonts w:ascii="Brandon Grotesque Regular" w:hAnsi="Brandon Grotesque Regular"/>
              </w:rPr>
              <w:t>Säkerhetsåtgärder</w:t>
            </w:r>
          </w:p>
        </w:tc>
        <w:tc>
          <w:tcPr>
            <w:tcW w:w="3114" w:type="pct"/>
            <w:tcBorders>
              <w:bottom w:val="single" w:sz="4" w:space="0" w:color="7DAED5"/>
            </w:tcBorders>
            <w:shd w:val="clear" w:color="auto" w:fill="auto"/>
          </w:tcPr>
          <w:p w14:paraId="10A007F1" w14:textId="68A93023"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och/eller S</w:t>
            </w:r>
            <w:r w:rsidR="001E179E" w:rsidRPr="00682BAD">
              <w:rPr>
                <w:rFonts w:ascii="Brandon Grotesque Regular" w:hAnsi="Brandon Grotesque Regular"/>
                <w:lang w:val="sv-SE"/>
              </w:rPr>
              <w:t>B</w:t>
            </w:r>
            <w:r w:rsidRPr="00682BAD">
              <w:rPr>
                <w:rFonts w:ascii="Brandon Grotesque Regular" w:hAnsi="Brandon Grotesque Regular"/>
                <w:lang w:val="sv-SE"/>
              </w:rPr>
              <w:t>F är ansvarig för att teckna personuppgiftsbiträdesavtal med samtliga personuppgiftsbiträden som anlitas vid tävlingsarrangemang. Föreningen och S</w:t>
            </w:r>
            <w:r w:rsidR="001E179E" w:rsidRPr="00682BAD">
              <w:rPr>
                <w:rFonts w:ascii="Brandon Grotesque Regular" w:hAnsi="Brandon Grotesque Regular"/>
                <w:lang w:val="sv-SE"/>
              </w:rPr>
              <w:t>B</w:t>
            </w:r>
            <w:r w:rsidRPr="00682BAD">
              <w:rPr>
                <w:rFonts w:ascii="Brandon Grotesque Regular" w:hAnsi="Brandon Grotesque Regular"/>
                <w:lang w:val="sv-SE"/>
              </w:rPr>
              <w:t>F ansvarar för</w:t>
            </w:r>
            <w:r w:rsidR="00C9119C">
              <w:rPr>
                <w:rFonts w:ascii="Brandon Grotesque Regular" w:hAnsi="Brandon Grotesque Regular"/>
                <w:lang w:val="sv-SE"/>
              </w:rPr>
              <w:t xml:space="preserve"> </w:t>
            </w:r>
            <w:r w:rsidRPr="00682BAD">
              <w:rPr>
                <w:rFonts w:ascii="Brandon Grotesque Regular" w:hAnsi="Brandon Grotesque Regular"/>
                <w:lang w:val="sv-SE"/>
              </w:rPr>
              <w:t>att lämpliga säkerhetsåtgärder vidtas vid tredjelandsöverföringar.</w:t>
            </w:r>
          </w:p>
        </w:tc>
      </w:tr>
    </w:tbl>
    <w:p w14:paraId="32B8918A" w14:textId="77777777" w:rsidR="004F5579" w:rsidRPr="00682BAD" w:rsidRDefault="004F5579" w:rsidP="55A11D21">
      <w:pPr>
        <w:rPr>
          <w:rFonts w:ascii="Brandon Grotesque Regular" w:eastAsiaTheme="minorEastAsia" w:hAnsi="Brandon Grotesque Regular"/>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17C20" w:rsidRPr="00682BAD" w14:paraId="77FF4571" w14:textId="77777777" w:rsidTr="6DEF4709">
        <w:trPr>
          <w:trHeight w:val="329"/>
          <w:tblHeader/>
        </w:trPr>
        <w:tc>
          <w:tcPr>
            <w:tcW w:w="1886" w:type="pct"/>
            <w:shd w:val="clear" w:color="auto" w:fill="007BB7"/>
            <w:vAlign w:val="center"/>
          </w:tcPr>
          <w:p w14:paraId="26BA0ADB" w14:textId="77777777" w:rsidR="00C17C20" w:rsidRPr="00682BAD" w:rsidRDefault="00C17C20" w:rsidP="00E15282">
            <w:pPr>
              <w:pStyle w:val="RF-Diagramdata"/>
              <w:rPr>
                <w:rFonts w:ascii="Brandon Grotesque Regular" w:hAnsi="Brandon Grotesque Regular"/>
                <w:lang w:val="sv-SE"/>
              </w:rPr>
            </w:pPr>
          </w:p>
        </w:tc>
        <w:tc>
          <w:tcPr>
            <w:tcW w:w="3114" w:type="pct"/>
            <w:shd w:val="clear" w:color="auto" w:fill="007BB7"/>
            <w:vAlign w:val="center"/>
          </w:tcPr>
          <w:p w14:paraId="4A3F4322" w14:textId="648F0AA1" w:rsidR="00C17C20" w:rsidRPr="00682BAD" w:rsidRDefault="00C17C20" w:rsidP="00E15282">
            <w:pPr>
              <w:pStyle w:val="RF-TabellKolumnrubrik"/>
              <w:rPr>
                <w:rFonts w:ascii="Brandon Grotesque Regular" w:hAnsi="Brandon Grotesque Regular"/>
                <w:lang w:val="sv-SE"/>
              </w:rPr>
            </w:pPr>
            <w:r w:rsidRPr="00682BAD">
              <w:rPr>
                <w:rFonts w:ascii="Brandon Grotesque Regular" w:hAnsi="Brandon Grotesque Regular"/>
                <w:lang w:val="sv-SE"/>
              </w:rPr>
              <w:t>Publicering av material på sociala medier och föreningens hemsida</w:t>
            </w:r>
          </w:p>
        </w:tc>
      </w:tr>
      <w:tr w:rsidR="00C17C20" w:rsidRPr="00682BAD" w14:paraId="396DA3B9" w14:textId="77777777" w:rsidTr="6DEF4709">
        <w:trPr>
          <w:trHeight w:val="329"/>
        </w:trPr>
        <w:tc>
          <w:tcPr>
            <w:tcW w:w="1886" w:type="pct"/>
            <w:shd w:val="clear" w:color="auto" w:fill="auto"/>
          </w:tcPr>
          <w:p w14:paraId="41E78758" w14:textId="77777777" w:rsidR="00C17C20" w:rsidRPr="00682BAD" w:rsidRDefault="00C17C20"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3114" w:type="pct"/>
            <w:shd w:val="clear" w:color="auto" w:fill="auto"/>
          </w:tcPr>
          <w:p w14:paraId="6A402238" w14:textId="4469B944" w:rsidR="00C17C20" w:rsidRPr="00682BAD" w:rsidRDefault="00C17C20"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Uppvisande och marknadsföring av föreningens verksamhet, exempelvis tränings- och tävlingsverksamhet.</w:t>
            </w:r>
          </w:p>
        </w:tc>
      </w:tr>
      <w:tr w:rsidR="00C17C20" w:rsidRPr="00682BAD" w14:paraId="1D2A04E6" w14:textId="77777777" w:rsidTr="6DEF4709">
        <w:trPr>
          <w:trHeight w:val="329"/>
        </w:trPr>
        <w:tc>
          <w:tcPr>
            <w:tcW w:w="1886" w:type="pct"/>
            <w:shd w:val="clear" w:color="auto" w:fill="auto"/>
          </w:tcPr>
          <w:p w14:paraId="3E2EC0D5" w14:textId="77777777" w:rsidR="00C17C20" w:rsidRPr="00682BAD" w:rsidRDefault="00C17C20" w:rsidP="00E1528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3114" w:type="pct"/>
            <w:tcBorders>
              <w:bottom w:val="single" w:sz="4" w:space="0" w:color="7DAED5"/>
            </w:tcBorders>
            <w:shd w:val="clear" w:color="auto" w:fill="auto"/>
          </w:tcPr>
          <w:p w14:paraId="32DB2BBF" w14:textId="343EC476" w:rsidR="00C17C20" w:rsidRPr="00682BAD" w:rsidRDefault="00C17C20"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bilder, tävlingsresultat, föreningsaktiviteter.</w:t>
            </w:r>
          </w:p>
        </w:tc>
      </w:tr>
      <w:tr w:rsidR="00C17C20" w:rsidRPr="00682BAD" w14:paraId="27D2307F" w14:textId="77777777" w:rsidTr="6DEF4709">
        <w:trPr>
          <w:trHeight w:val="329"/>
        </w:trPr>
        <w:tc>
          <w:tcPr>
            <w:tcW w:w="1886" w:type="pct"/>
            <w:shd w:val="clear" w:color="auto" w:fill="auto"/>
          </w:tcPr>
          <w:p w14:paraId="700A9C1B" w14:textId="77777777" w:rsidR="00C17C20" w:rsidRPr="00682BAD" w:rsidRDefault="00C17C20" w:rsidP="00E1528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3114" w:type="pct"/>
            <w:shd w:val="clear" w:color="auto" w:fill="auto"/>
          </w:tcPr>
          <w:p w14:paraId="6213AC9F" w14:textId="0C53828F" w:rsidR="00C17C20" w:rsidRPr="00682BAD" w:rsidRDefault="00C17C20"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Uppgifterna överförs inte till andra mottagare utöver publicering på hemsida och/eller sociala medier.</w:t>
            </w:r>
          </w:p>
        </w:tc>
      </w:tr>
      <w:tr w:rsidR="00C17C20" w:rsidRPr="00682BAD" w14:paraId="7F232E42" w14:textId="77777777" w:rsidTr="6DEF4709">
        <w:trPr>
          <w:trHeight w:val="329"/>
        </w:trPr>
        <w:tc>
          <w:tcPr>
            <w:tcW w:w="1886" w:type="pct"/>
            <w:shd w:val="clear" w:color="auto" w:fill="auto"/>
          </w:tcPr>
          <w:p w14:paraId="459B3EB8" w14:textId="77777777" w:rsidR="00C17C20" w:rsidRPr="00682BAD" w:rsidRDefault="00C17C20" w:rsidP="00E1528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3114" w:type="pct"/>
            <w:shd w:val="clear" w:color="auto" w:fill="auto"/>
          </w:tcPr>
          <w:p w14:paraId="6FC1F6BA" w14:textId="7542E993" w:rsidR="00C17C20" w:rsidRPr="00682BAD" w:rsidRDefault="00C17C20"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aktiv tredjelandsöverföring sker. Individer i tredje land kan tillgodogöra sig information som publicerats på hemsida och/eller sociala medier i den digitala världen.</w:t>
            </w:r>
          </w:p>
        </w:tc>
      </w:tr>
      <w:tr w:rsidR="00C17C20" w:rsidRPr="00682BAD" w14:paraId="61A0265D" w14:textId="77777777" w:rsidTr="6DEF4709">
        <w:trPr>
          <w:trHeight w:val="329"/>
        </w:trPr>
        <w:tc>
          <w:tcPr>
            <w:tcW w:w="1886" w:type="pct"/>
            <w:shd w:val="clear" w:color="auto" w:fill="auto"/>
          </w:tcPr>
          <w:p w14:paraId="03B2A160" w14:textId="77777777" w:rsidR="00C17C20" w:rsidRPr="00682BAD" w:rsidRDefault="00C17C20" w:rsidP="00E15282">
            <w:pPr>
              <w:pStyle w:val="RF-TabellRadrubrik"/>
              <w:rPr>
                <w:rFonts w:ascii="Brandon Grotesque Regular" w:hAnsi="Brandon Grotesque Regular"/>
              </w:rPr>
            </w:pPr>
            <w:r w:rsidRPr="00682BAD">
              <w:rPr>
                <w:rFonts w:ascii="Brandon Grotesque Regular" w:hAnsi="Brandon Grotesque Regular"/>
              </w:rPr>
              <w:t>Lagringstid</w:t>
            </w:r>
          </w:p>
        </w:tc>
        <w:tc>
          <w:tcPr>
            <w:tcW w:w="3114" w:type="pct"/>
            <w:shd w:val="clear" w:color="auto" w:fill="auto"/>
          </w:tcPr>
          <w:p w14:paraId="76E59C0A" w14:textId="7EF16CC4" w:rsidR="00C17C20"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är ansvarig för gallring av personuppgifter och ska årligen bedöma om ändamålet för behandling av personuppgifter kvarstår.</w:t>
            </w:r>
          </w:p>
        </w:tc>
      </w:tr>
      <w:tr w:rsidR="00C17C20" w:rsidRPr="00682BAD" w14:paraId="75B93BC2" w14:textId="77777777" w:rsidTr="6DEF4709">
        <w:trPr>
          <w:trHeight w:val="329"/>
        </w:trPr>
        <w:tc>
          <w:tcPr>
            <w:tcW w:w="1886" w:type="pct"/>
            <w:shd w:val="clear" w:color="auto" w:fill="auto"/>
          </w:tcPr>
          <w:p w14:paraId="57ECAC01" w14:textId="77777777" w:rsidR="00C17C20" w:rsidRPr="00682BAD" w:rsidRDefault="00C17C20" w:rsidP="00E15282">
            <w:pPr>
              <w:pStyle w:val="RF-TabellRadrubrik"/>
              <w:rPr>
                <w:rFonts w:ascii="Brandon Grotesque Regular" w:hAnsi="Brandon Grotesque Regular"/>
              </w:rPr>
            </w:pPr>
            <w:r w:rsidRPr="00682BAD">
              <w:rPr>
                <w:rFonts w:ascii="Brandon Grotesque Regular" w:hAnsi="Brandon Grotesque Regular"/>
              </w:rPr>
              <w:t>Säkerhetsåtgärder</w:t>
            </w:r>
          </w:p>
        </w:tc>
        <w:tc>
          <w:tcPr>
            <w:tcW w:w="3114" w:type="pct"/>
            <w:tcBorders>
              <w:bottom w:val="single" w:sz="4" w:space="0" w:color="7DAED5"/>
            </w:tcBorders>
            <w:shd w:val="clear" w:color="auto" w:fill="auto"/>
          </w:tcPr>
          <w:p w14:paraId="2D8F839F" w14:textId="01C195CD" w:rsidR="00C17C20" w:rsidRPr="00682BAD" w:rsidRDefault="003D0BF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har en särskild instruktion för hantering av personuppgifter i ostrukturerat material.</w:t>
            </w:r>
          </w:p>
        </w:tc>
      </w:tr>
    </w:tbl>
    <w:p w14:paraId="4883B020" w14:textId="77777777" w:rsidR="00F11552" w:rsidRPr="00682BAD" w:rsidRDefault="00F11552" w:rsidP="55A11D21">
      <w:pPr>
        <w:rPr>
          <w:rFonts w:ascii="Brandon Grotesque Regular" w:eastAsiaTheme="minorEastAsia" w:hAnsi="Brandon Grotesque Regular"/>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3D0BF1" w:rsidRPr="00682BAD" w14:paraId="3AB8680D" w14:textId="77777777" w:rsidTr="6DEF4709">
        <w:trPr>
          <w:trHeight w:val="329"/>
          <w:tblHeader/>
        </w:trPr>
        <w:tc>
          <w:tcPr>
            <w:tcW w:w="1886" w:type="pct"/>
            <w:shd w:val="clear" w:color="auto" w:fill="007BB7"/>
            <w:vAlign w:val="center"/>
          </w:tcPr>
          <w:p w14:paraId="3F18EAC3" w14:textId="77777777" w:rsidR="003D0BF1" w:rsidRPr="00682BAD" w:rsidRDefault="003D0BF1" w:rsidP="00E15282">
            <w:pPr>
              <w:pStyle w:val="RF-Diagramdata"/>
              <w:rPr>
                <w:rFonts w:ascii="Brandon Grotesque Regular" w:hAnsi="Brandon Grotesque Regular"/>
                <w:lang w:val="sv-SE"/>
              </w:rPr>
            </w:pPr>
          </w:p>
        </w:tc>
        <w:tc>
          <w:tcPr>
            <w:tcW w:w="3114" w:type="pct"/>
            <w:shd w:val="clear" w:color="auto" w:fill="007BB7"/>
            <w:vAlign w:val="center"/>
          </w:tcPr>
          <w:p w14:paraId="39F3029F" w14:textId="159D356E" w:rsidR="003D0BF1" w:rsidRPr="00682BAD" w:rsidRDefault="003D0BF1" w:rsidP="00E15282">
            <w:pPr>
              <w:pStyle w:val="RF-TabellKolumnrubrik"/>
              <w:rPr>
                <w:rFonts w:ascii="Brandon Grotesque Regular" w:hAnsi="Brandon Grotesque Regular"/>
                <w:lang w:val="sv-SE"/>
              </w:rPr>
            </w:pPr>
            <w:r w:rsidRPr="00682BAD">
              <w:rPr>
                <w:rFonts w:ascii="Brandon Grotesque Regular" w:hAnsi="Brandon Grotesque Regular"/>
                <w:lang w:val="sv-SE"/>
              </w:rPr>
              <w:t>Behandling av personuppgifter i e-post</w:t>
            </w:r>
          </w:p>
        </w:tc>
      </w:tr>
      <w:tr w:rsidR="003D0BF1" w:rsidRPr="00682BAD" w14:paraId="3C6F72D3" w14:textId="77777777" w:rsidTr="6DEF4709">
        <w:trPr>
          <w:trHeight w:val="329"/>
        </w:trPr>
        <w:tc>
          <w:tcPr>
            <w:tcW w:w="1886" w:type="pct"/>
            <w:shd w:val="clear" w:color="auto" w:fill="auto"/>
          </w:tcPr>
          <w:p w14:paraId="4F7C8FD7" w14:textId="77777777" w:rsidR="003D0BF1" w:rsidRPr="00682BAD" w:rsidRDefault="003D0BF1"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3114" w:type="pct"/>
            <w:shd w:val="clear" w:color="auto" w:fill="auto"/>
          </w:tcPr>
          <w:p w14:paraId="78A71221" w14:textId="5B121B54" w:rsidR="003D0BF1"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SBF/</w:t>
            </w:r>
            <w:r w:rsidR="00764FA5" w:rsidRPr="00682BAD">
              <w:rPr>
                <w:rFonts w:ascii="Brandon Grotesque Regular" w:hAnsi="Brandon Grotesque Regula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682BAD" w14:paraId="060D9AFF" w14:textId="77777777" w:rsidTr="6DEF4709">
        <w:trPr>
          <w:trHeight w:val="329"/>
        </w:trPr>
        <w:tc>
          <w:tcPr>
            <w:tcW w:w="1886" w:type="pct"/>
            <w:shd w:val="clear" w:color="auto" w:fill="auto"/>
          </w:tcPr>
          <w:p w14:paraId="1A94E5CA" w14:textId="77777777" w:rsidR="003D0BF1" w:rsidRPr="00682BAD" w:rsidRDefault="003D0BF1" w:rsidP="00E1528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3114" w:type="pct"/>
            <w:tcBorders>
              <w:bottom w:val="single" w:sz="4" w:space="0" w:color="7DAED5"/>
            </w:tcBorders>
            <w:shd w:val="clear" w:color="auto" w:fill="auto"/>
          </w:tcPr>
          <w:p w14:paraId="5D4047C1" w14:textId="1204EAF3" w:rsidR="003D0BF1" w:rsidRPr="00682BAD" w:rsidRDefault="00764FA5"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Namn, personnummer, kontaktuppgifter, medlemskoppling, tävlingsresultat.</w:t>
            </w:r>
          </w:p>
        </w:tc>
      </w:tr>
      <w:tr w:rsidR="003D0BF1" w:rsidRPr="00682BAD" w14:paraId="30BDAB8A" w14:textId="77777777" w:rsidTr="6DEF4709">
        <w:trPr>
          <w:trHeight w:val="329"/>
        </w:trPr>
        <w:tc>
          <w:tcPr>
            <w:tcW w:w="1886" w:type="pct"/>
            <w:shd w:val="clear" w:color="auto" w:fill="auto"/>
          </w:tcPr>
          <w:p w14:paraId="52FFE0FB" w14:textId="77777777" w:rsidR="003D0BF1" w:rsidRPr="00682BAD" w:rsidRDefault="003D0BF1" w:rsidP="00E1528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3114" w:type="pct"/>
            <w:shd w:val="clear" w:color="auto" w:fill="auto"/>
          </w:tcPr>
          <w:p w14:paraId="3D66EDCD" w14:textId="2E05C782" w:rsidR="003D0BF1" w:rsidRPr="00682BAD" w:rsidRDefault="07E03F8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682BAD" w14:paraId="748D04C5" w14:textId="77777777" w:rsidTr="6DEF4709">
        <w:trPr>
          <w:trHeight w:val="329"/>
        </w:trPr>
        <w:tc>
          <w:tcPr>
            <w:tcW w:w="1886" w:type="pct"/>
            <w:shd w:val="clear" w:color="auto" w:fill="auto"/>
          </w:tcPr>
          <w:p w14:paraId="776A8D58" w14:textId="77777777" w:rsidR="003D0BF1" w:rsidRPr="00682BAD" w:rsidRDefault="003D0BF1" w:rsidP="00E1528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3114" w:type="pct"/>
            <w:shd w:val="clear" w:color="auto" w:fill="auto"/>
          </w:tcPr>
          <w:p w14:paraId="4DBD5C5C" w14:textId="6CE2FED0" w:rsidR="003D0BF1"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682BAD" w14:paraId="3B5DC343" w14:textId="77777777" w:rsidTr="6DEF4709">
        <w:trPr>
          <w:trHeight w:val="329"/>
        </w:trPr>
        <w:tc>
          <w:tcPr>
            <w:tcW w:w="1886" w:type="pct"/>
            <w:shd w:val="clear" w:color="auto" w:fill="auto"/>
          </w:tcPr>
          <w:p w14:paraId="60FCE11E" w14:textId="77777777" w:rsidR="003D0BF1" w:rsidRPr="00682BAD" w:rsidRDefault="003D0BF1" w:rsidP="00E15282">
            <w:pPr>
              <w:pStyle w:val="RF-TabellRadrubrik"/>
              <w:rPr>
                <w:rFonts w:ascii="Brandon Grotesque Regular" w:hAnsi="Brandon Grotesque Regular"/>
              </w:rPr>
            </w:pPr>
            <w:r w:rsidRPr="00682BAD">
              <w:rPr>
                <w:rFonts w:ascii="Brandon Grotesque Regular" w:hAnsi="Brandon Grotesque Regular"/>
              </w:rPr>
              <w:lastRenderedPageBreak/>
              <w:t>Lagringstid</w:t>
            </w:r>
          </w:p>
        </w:tc>
        <w:tc>
          <w:tcPr>
            <w:tcW w:w="3114" w:type="pct"/>
            <w:shd w:val="clear" w:color="auto" w:fill="auto"/>
          </w:tcPr>
          <w:p w14:paraId="605516EF" w14:textId="123E6643" w:rsidR="003D0BF1" w:rsidRPr="00682BAD" w:rsidRDefault="6DEF4709" w:rsidP="0094351A">
            <w:pPr>
              <w:rPr>
                <w:rFonts w:ascii="Brandon Grotesque Regular" w:eastAsia="Calibri" w:hAnsi="Brandon Grotesque Regular" w:cs="Calibri"/>
                <w:noProof/>
                <w:sz w:val="20"/>
                <w:szCs w:val="20"/>
              </w:rPr>
            </w:pPr>
            <w:r w:rsidRPr="00682BAD">
              <w:rPr>
                <w:rFonts w:ascii="Brandon Grotesque Regular" w:eastAsia="Calibri" w:hAnsi="Brandon Grotesque Regular"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682BAD" w14:paraId="39B78EE7" w14:textId="77777777" w:rsidTr="6DEF4709">
        <w:trPr>
          <w:trHeight w:val="329"/>
        </w:trPr>
        <w:tc>
          <w:tcPr>
            <w:tcW w:w="1886" w:type="pct"/>
            <w:shd w:val="clear" w:color="auto" w:fill="auto"/>
          </w:tcPr>
          <w:p w14:paraId="1718C586" w14:textId="77777777" w:rsidR="003D0BF1" w:rsidRPr="00682BAD" w:rsidRDefault="003D0BF1" w:rsidP="00E15282">
            <w:pPr>
              <w:pStyle w:val="RF-TabellRadrubrik"/>
              <w:rPr>
                <w:rFonts w:ascii="Brandon Grotesque Regular" w:hAnsi="Brandon Grotesque Regular"/>
              </w:rPr>
            </w:pPr>
            <w:r w:rsidRPr="00682BAD">
              <w:rPr>
                <w:rFonts w:ascii="Brandon Grotesque Regular" w:hAnsi="Brandon Grotesque Regular"/>
              </w:rPr>
              <w:t>Säkerhetsåtgärder</w:t>
            </w:r>
          </w:p>
        </w:tc>
        <w:tc>
          <w:tcPr>
            <w:tcW w:w="3114" w:type="pct"/>
            <w:tcBorders>
              <w:bottom w:val="single" w:sz="4" w:space="0" w:color="7DAED5"/>
            </w:tcBorders>
            <w:shd w:val="clear" w:color="auto" w:fill="auto"/>
          </w:tcPr>
          <w:p w14:paraId="2C5E538A" w14:textId="7EAEB806" w:rsidR="003D0BF1" w:rsidRPr="00682BAD" w:rsidRDefault="00764FA5"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har en särskild instruktion för hantering av personuppgifter i ostrukturerat material.</w:t>
            </w:r>
          </w:p>
        </w:tc>
      </w:tr>
    </w:tbl>
    <w:p w14:paraId="70FC357C" w14:textId="77777777" w:rsidR="00673E10" w:rsidRPr="00682BAD" w:rsidRDefault="00673E10" w:rsidP="00673E10">
      <w:pPr>
        <w:rPr>
          <w:rFonts w:ascii="Brandon Grotesque Regular" w:eastAsiaTheme="minorEastAsia" w:hAnsi="Brandon Grotesque Regular"/>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00673E10" w:rsidRPr="00682BAD" w14:paraId="52B7467C" w14:textId="77777777" w:rsidTr="00B84C29">
        <w:trPr>
          <w:trHeight w:val="329"/>
        </w:trPr>
        <w:tc>
          <w:tcPr>
            <w:tcW w:w="2830" w:type="dxa"/>
            <w:shd w:val="clear" w:color="auto" w:fill="007BB7"/>
            <w:vAlign w:val="center"/>
          </w:tcPr>
          <w:p w14:paraId="049D2417" w14:textId="77777777" w:rsidR="00673E10" w:rsidRPr="00682BAD" w:rsidRDefault="00673E10" w:rsidP="00B84C29">
            <w:pPr>
              <w:pStyle w:val="RF-Diagramdata"/>
              <w:rPr>
                <w:rFonts w:ascii="Brandon Grotesque Regular" w:hAnsi="Brandon Grotesque Regular"/>
                <w:lang w:val="sv-SE"/>
              </w:rPr>
            </w:pPr>
          </w:p>
        </w:tc>
        <w:tc>
          <w:tcPr>
            <w:tcW w:w="4671" w:type="dxa"/>
            <w:shd w:val="clear" w:color="auto" w:fill="007BB7"/>
            <w:vAlign w:val="center"/>
          </w:tcPr>
          <w:p w14:paraId="1B7E2DFF" w14:textId="7C76617F" w:rsidR="00673E10" w:rsidRPr="00682BAD" w:rsidRDefault="005E6CA1" w:rsidP="00B84C29">
            <w:pPr>
              <w:pStyle w:val="RF-TabellKolumnrubrik"/>
              <w:rPr>
                <w:rFonts w:ascii="Brandon Grotesque Regular" w:hAnsi="Brandon Grotesque Regular"/>
                <w:lang w:val="sv-SE"/>
              </w:rPr>
            </w:pPr>
            <w:r w:rsidRPr="00682BAD">
              <w:rPr>
                <w:rFonts w:ascii="Brandon Grotesque Regular" w:hAnsi="Brandon Grotesque Regular"/>
                <w:lang w:val="sv-SE"/>
              </w:rPr>
              <w:t>Ekonomi och lön/skatt</w:t>
            </w:r>
          </w:p>
        </w:tc>
      </w:tr>
      <w:tr w:rsidR="00673E10" w:rsidRPr="00682BAD" w14:paraId="61814C4A" w14:textId="77777777" w:rsidTr="00B84C29">
        <w:trPr>
          <w:trHeight w:val="329"/>
        </w:trPr>
        <w:tc>
          <w:tcPr>
            <w:tcW w:w="2830" w:type="dxa"/>
            <w:shd w:val="clear" w:color="auto" w:fill="auto"/>
          </w:tcPr>
          <w:p w14:paraId="5C17DB63" w14:textId="175F7B4B" w:rsidR="00673E10" w:rsidRPr="00682BAD" w:rsidRDefault="003924E7" w:rsidP="00B84C29">
            <w:pPr>
              <w:pStyle w:val="RF-TabellRadrubrik"/>
              <w:rPr>
                <w:rFonts w:ascii="Brandon Grotesque Regular" w:hAnsi="Brandon Grotesque Regular"/>
                <w:lang w:val="sv-SE"/>
              </w:rPr>
            </w:pPr>
            <w:r>
              <w:rPr>
                <w:rFonts w:ascii="Brandon Grotesque Regular" w:hAnsi="Brandon Grotesque Regular"/>
              </w:rPr>
              <w:t>G</w:t>
            </w:r>
            <w:r w:rsidR="00673E10" w:rsidRPr="00682BAD">
              <w:rPr>
                <w:rFonts w:ascii="Brandon Grotesque Regular" w:hAnsi="Brandon Grotesque Regular"/>
              </w:rPr>
              <w:t>emensamt personuppgiftsansv</w:t>
            </w:r>
            <w:r w:rsidR="0026230A">
              <w:rPr>
                <w:rFonts w:ascii="Brandon Grotesque Regular" w:hAnsi="Brandon Grotesque Regular"/>
              </w:rPr>
              <w:t>.</w:t>
            </w:r>
          </w:p>
        </w:tc>
        <w:tc>
          <w:tcPr>
            <w:tcW w:w="4671" w:type="dxa"/>
            <w:shd w:val="clear" w:color="auto" w:fill="auto"/>
          </w:tcPr>
          <w:p w14:paraId="1A4844BA" w14:textId="2BC0D54A" w:rsidR="00673E10" w:rsidRPr="00682BAD" w:rsidRDefault="005E6CA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SBF</w:t>
            </w:r>
            <w:r w:rsidR="00673E10" w:rsidRPr="00682BAD">
              <w:rPr>
                <w:rFonts w:ascii="Brandon Grotesque Regular" w:hAnsi="Brandon Grotesque Regular"/>
                <w:lang w:val="sv-SE"/>
              </w:rPr>
              <w:t xml:space="preserve">  </w:t>
            </w:r>
          </w:p>
        </w:tc>
      </w:tr>
      <w:tr w:rsidR="00673E10" w:rsidRPr="00682BAD" w14:paraId="42F6ED07" w14:textId="77777777" w:rsidTr="00B84C29">
        <w:trPr>
          <w:trHeight w:val="329"/>
        </w:trPr>
        <w:tc>
          <w:tcPr>
            <w:tcW w:w="2830" w:type="dxa"/>
            <w:shd w:val="clear" w:color="auto" w:fill="auto"/>
          </w:tcPr>
          <w:p w14:paraId="38589FFB" w14:textId="77777777" w:rsidR="00673E10" w:rsidRPr="00682BAD" w:rsidRDefault="00673E10" w:rsidP="00B84C29">
            <w:pPr>
              <w:pStyle w:val="RF-TabellRadrubrik"/>
              <w:rPr>
                <w:rFonts w:ascii="Brandon Grotesque Regular" w:hAnsi="Brandon Grotesque Regular"/>
                <w:lang w:val="sv-SE"/>
              </w:rPr>
            </w:pPr>
            <w:r w:rsidRPr="00682BAD">
              <w:rPr>
                <w:rFonts w:ascii="Brandon Grotesque Regular" w:hAnsi="Brandon Grotesque Regular"/>
              </w:rPr>
              <w:t>Ev. dataskyddsombud</w:t>
            </w:r>
          </w:p>
        </w:tc>
        <w:tc>
          <w:tcPr>
            <w:tcW w:w="4671" w:type="dxa"/>
            <w:shd w:val="clear" w:color="auto" w:fill="auto"/>
          </w:tcPr>
          <w:p w14:paraId="3AFE25A5" w14:textId="757FF9C2" w:rsidR="00673E10" w:rsidRPr="00682BAD" w:rsidRDefault="005E6CA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Cenneth Åhlund</w:t>
            </w:r>
          </w:p>
        </w:tc>
      </w:tr>
      <w:tr w:rsidR="00673E10" w:rsidRPr="00682BAD" w14:paraId="5C15433A" w14:textId="77777777" w:rsidTr="00B84C29">
        <w:trPr>
          <w:trHeight w:val="329"/>
        </w:trPr>
        <w:tc>
          <w:tcPr>
            <w:tcW w:w="2830" w:type="dxa"/>
            <w:shd w:val="clear" w:color="auto" w:fill="auto"/>
          </w:tcPr>
          <w:p w14:paraId="15F00754" w14:textId="77777777" w:rsidR="00673E10" w:rsidRPr="00682BAD" w:rsidRDefault="00673E10" w:rsidP="00B84C29">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3455D691" w14:textId="247FBEF2"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Redovisning, lön och annan där tillhörande administration</w:t>
            </w:r>
            <w:r w:rsidR="0055258D" w:rsidRPr="00682BAD">
              <w:rPr>
                <w:rFonts w:ascii="Brandon Grotesque Regular" w:hAnsi="Brandon Grotesque Regular"/>
                <w:lang w:val="sv-SE"/>
              </w:rPr>
              <w:t>, allt sker elektroniskt i Visma Lön, Visma Utlägg eller Speedledger/Swedbank</w:t>
            </w:r>
          </w:p>
        </w:tc>
      </w:tr>
      <w:tr w:rsidR="00673E10" w:rsidRPr="00682BAD" w14:paraId="5D0B0ED0" w14:textId="77777777" w:rsidTr="00B84C29">
        <w:trPr>
          <w:trHeight w:val="329"/>
        </w:trPr>
        <w:tc>
          <w:tcPr>
            <w:tcW w:w="2830" w:type="dxa"/>
            <w:shd w:val="clear" w:color="auto" w:fill="auto"/>
          </w:tcPr>
          <w:p w14:paraId="36C0FE02" w14:textId="77777777" w:rsidR="00673E10" w:rsidRPr="00682BAD" w:rsidRDefault="00673E10" w:rsidP="00B84C29">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tcBorders>
              <w:bottom w:val="single" w:sz="4" w:space="0" w:color="7DAED5"/>
            </w:tcBorders>
            <w:shd w:val="clear" w:color="auto" w:fill="auto"/>
          </w:tcPr>
          <w:p w14:paraId="24DD68D2" w14:textId="03155411"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Namn, födels</w:t>
            </w:r>
            <w:r w:rsidR="00656BE2">
              <w:rPr>
                <w:rFonts w:ascii="Brandon Grotesque Regular" w:hAnsi="Brandon Grotesque Regular"/>
                <w:lang w:val="sv-SE"/>
              </w:rPr>
              <w:t>e</w:t>
            </w:r>
            <w:r w:rsidRPr="00682BAD">
              <w:rPr>
                <w:rFonts w:ascii="Brandon Grotesque Regular" w:hAnsi="Brandon Grotesque Regular"/>
                <w:lang w:val="sv-SE"/>
              </w:rPr>
              <w:t>datum, kontonummer, anställningsförhållande, arbetstid, semester, utlägg mm</w:t>
            </w:r>
          </w:p>
        </w:tc>
      </w:tr>
      <w:tr w:rsidR="00673E10" w:rsidRPr="00682BAD" w14:paraId="76FE37A0" w14:textId="77777777" w:rsidTr="00B84C29">
        <w:trPr>
          <w:trHeight w:val="329"/>
        </w:trPr>
        <w:tc>
          <w:tcPr>
            <w:tcW w:w="2830" w:type="dxa"/>
            <w:shd w:val="clear" w:color="auto" w:fill="auto"/>
          </w:tcPr>
          <w:p w14:paraId="0C442931" w14:textId="77777777" w:rsidR="00673E10" w:rsidRPr="00682BAD" w:rsidRDefault="00673E10" w:rsidP="00B84C29">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2DECF84C" w14:textId="43666DCD"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Enskild löntagare, bank, Skatteverket, pensionsinstitut</w:t>
            </w:r>
          </w:p>
        </w:tc>
      </w:tr>
      <w:tr w:rsidR="00673E10" w:rsidRPr="00682BAD" w14:paraId="0D0B0E26" w14:textId="77777777" w:rsidTr="00B84C29">
        <w:trPr>
          <w:trHeight w:val="329"/>
        </w:trPr>
        <w:tc>
          <w:tcPr>
            <w:tcW w:w="2830" w:type="dxa"/>
            <w:shd w:val="clear" w:color="auto" w:fill="auto"/>
          </w:tcPr>
          <w:p w14:paraId="11A8E1ED" w14:textId="77777777" w:rsidR="00673E10" w:rsidRPr="00682BAD" w:rsidRDefault="00673E10" w:rsidP="00B84C29">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4671" w:type="dxa"/>
            <w:shd w:val="clear" w:color="auto" w:fill="auto"/>
          </w:tcPr>
          <w:p w14:paraId="16EFEAB0" w14:textId="38DB9C58"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Nej</w:t>
            </w:r>
          </w:p>
        </w:tc>
      </w:tr>
      <w:tr w:rsidR="00673E10" w:rsidRPr="00682BAD" w14:paraId="1E931301" w14:textId="77777777" w:rsidTr="00B84C29">
        <w:trPr>
          <w:trHeight w:val="329"/>
        </w:trPr>
        <w:tc>
          <w:tcPr>
            <w:tcW w:w="2830" w:type="dxa"/>
            <w:shd w:val="clear" w:color="auto" w:fill="auto"/>
          </w:tcPr>
          <w:p w14:paraId="7C2A81B9" w14:textId="77777777" w:rsidR="00673E10" w:rsidRPr="00682BAD" w:rsidRDefault="00673E10" w:rsidP="00B84C29">
            <w:pPr>
              <w:pStyle w:val="RF-TabellRadrubrik"/>
              <w:rPr>
                <w:rFonts w:ascii="Brandon Grotesque Regular" w:hAnsi="Brandon Grotesque Regular"/>
              </w:rPr>
            </w:pPr>
            <w:r w:rsidRPr="00682BAD">
              <w:rPr>
                <w:rFonts w:ascii="Brandon Grotesque Regular" w:hAnsi="Brandon Grotesque Regular"/>
              </w:rPr>
              <w:t>Lagringstid</w:t>
            </w:r>
          </w:p>
        </w:tc>
        <w:tc>
          <w:tcPr>
            <w:tcW w:w="4671" w:type="dxa"/>
            <w:tcBorders>
              <w:bottom w:val="single" w:sz="4" w:space="0" w:color="7DAED5"/>
            </w:tcBorders>
            <w:shd w:val="clear" w:color="auto" w:fill="auto"/>
          </w:tcPr>
          <w:p w14:paraId="05BF7FB6" w14:textId="29BEAC9D"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7 år enl. BFL 7kap</w:t>
            </w:r>
          </w:p>
        </w:tc>
      </w:tr>
    </w:tbl>
    <w:p w14:paraId="42A31F96" w14:textId="3B6430F1" w:rsidR="00195399" w:rsidRPr="00682BAD" w:rsidRDefault="00195399" w:rsidP="55A11D21">
      <w:pPr>
        <w:rPr>
          <w:rFonts w:ascii="Brandon Grotesque Regular" w:eastAsiaTheme="minorEastAsia" w:hAnsi="Brandon Grotesque Regular"/>
          <w:b/>
          <w:bCs/>
        </w:rPr>
      </w:pPr>
    </w:p>
    <w:p w14:paraId="6C195253" w14:textId="0DA2FEC9" w:rsidR="55A11D21" w:rsidRPr="00682BAD" w:rsidRDefault="3445DFF9" w:rsidP="3445DFF9">
      <w:pPr>
        <w:rPr>
          <w:rFonts w:ascii="Brandon Grotesque Regular" w:eastAsiaTheme="minorEastAsia" w:hAnsi="Brandon Grotesque Regular"/>
          <w:b/>
          <w:bCs/>
          <w:sz w:val="28"/>
          <w:szCs w:val="28"/>
        </w:rPr>
      </w:pPr>
      <w:r w:rsidRPr="00682BAD">
        <w:rPr>
          <w:rFonts w:ascii="Brandon Grotesque Regular" w:eastAsiaTheme="minorEastAsia" w:hAnsi="Brandon Grotesque Regular"/>
          <w:b/>
          <w:bCs/>
          <w:sz w:val="28"/>
          <w:szCs w:val="28"/>
        </w:rPr>
        <w:t>Säkerhetsåtgärder</w:t>
      </w:r>
    </w:p>
    <w:p w14:paraId="15A14DC8" w14:textId="6EC5B80E" w:rsidR="07E03F81" w:rsidRPr="00682BAD" w:rsidRDefault="07E03F81" w:rsidP="07E03F81">
      <w:pPr>
        <w:rPr>
          <w:rFonts w:ascii="Brandon Grotesque Regular" w:eastAsia="Calibri" w:hAnsi="Brandon Grotesque Regular" w:cs="Calibri"/>
        </w:rPr>
      </w:pPr>
      <w:r w:rsidRPr="00682BAD">
        <w:rPr>
          <w:rFonts w:ascii="Brandon Grotesque Regular" w:eastAsia="Calibri" w:hAnsi="Brandon Grotesque Regular"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Pr="00682BAD" w:rsidRDefault="6DEF4709" w:rsidP="2BBDCC65">
      <w:pPr>
        <w:rPr>
          <w:rFonts w:ascii="Brandon Grotesque Regular" w:eastAsia="Calibri" w:hAnsi="Brandon Grotesque Regular" w:cs="Calibri"/>
        </w:rPr>
      </w:pPr>
      <w:r w:rsidRPr="00682BAD">
        <w:rPr>
          <w:rFonts w:ascii="Brandon Grotesque Regular" w:eastAsia="Calibri" w:hAnsi="Brandon Grotesque Regular"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w:t>
      </w:r>
      <w:r w:rsidRPr="00682BAD">
        <w:rPr>
          <w:rFonts w:ascii="Brandon Grotesque Regular" w:eastAsia="Calibri" w:hAnsi="Brandon Grotesque Regular" w:cs="Calibri"/>
        </w:rPr>
        <w:lastRenderedPageBreak/>
        <w:t xml:space="preserve">instruktioner är en sammantagen redogörelse för hur föreningen arbetar både tekniskt och organisatoriskt med </w:t>
      </w:r>
      <w:r w:rsidR="00673E10" w:rsidRPr="00682BAD">
        <w:rPr>
          <w:rFonts w:ascii="Brandon Grotesque Regular" w:eastAsia="Calibri" w:hAnsi="Brandon Grotesque Regular" w:cs="Calibri"/>
        </w:rPr>
        <w:t>dataskydd.</w:t>
      </w:r>
    </w:p>
    <w:p w14:paraId="706EC586" w14:textId="0DC9F6EF" w:rsidR="6DEF4709" w:rsidRPr="00682BAD" w:rsidRDefault="6DEF4709" w:rsidP="6DEF4709">
      <w:pPr>
        <w:rPr>
          <w:rFonts w:ascii="Brandon Grotesque Regular" w:eastAsia="Calibri" w:hAnsi="Brandon Grotesque Regular" w:cs="Calibri"/>
          <w:i/>
          <w:iCs/>
        </w:rPr>
      </w:pPr>
      <w:r w:rsidRPr="00682BAD">
        <w:rPr>
          <w:rFonts w:ascii="Brandon Grotesque Regular" w:eastAsia="Calibri" w:hAnsi="Brandon Grotesque Regular" w:cs="Calibri"/>
          <w:i/>
          <w:iCs/>
        </w:rPr>
        <w:t>Tekniska säkerhetsåtgärder i system</w:t>
      </w:r>
    </w:p>
    <w:p w14:paraId="5168656F" w14:textId="01244F22" w:rsidR="6DEF4709" w:rsidRPr="00682BAD" w:rsidRDefault="6DEF4709" w:rsidP="6DEF4709">
      <w:pPr>
        <w:rPr>
          <w:rFonts w:ascii="Brandon Grotesque Regular" w:eastAsia="Calibri" w:hAnsi="Brandon Grotesque Regular" w:cs="Calibri"/>
        </w:rPr>
      </w:pPr>
      <w:r w:rsidRPr="00682BAD">
        <w:rPr>
          <w:rFonts w:ascii="Brandon Grotesque Regular" w:eastAsia="Calibri" w:hAnsi="Brandon Grotesque Regular" w:cs="Calibri"/>
        </w:rPr>
        <w:t xml:space="preserve">RF ansvarar för att de funktioner som föreningen nyttjar i IdrottOnline efterlever kraven i dataskyddsförordningen. RF arbetar aktivt med </w:t>
      </w:r>
      <w:r w:rsidR="00673E10" w:rsidRPr="00682BAD">
        <w:rPr>
          <w:rFonts w:ascii="Brandon Grotesque Regular" w:eastAsia="Calibri" w:hAnsi="Brandon Grotesque Regular" w:cs="Calibri"/>
        </w:rPr>
        <w:t>att</w:t>
      </w:r>
      <w:r w:rsidR="001454AB" w:rsidRPr="00682BAD">
        <w:rPr>
          <w:rFonts w:ascii="Brandon Grotesque Regular" w:eastAsia="Calibri" w:hAnsi="Brandon Grotesque Regular" w:cs="Calibri"/>
        </w:rPr>
        <w:t xml:space="preserve"> utveckla </w:t>
      </w:r>
      <w:r w:rsidRPr="00682BAD">
        <w:rPr>
          <w:rFonts w:ascii="Brandon Grotesque Regular" w:eastAsia="Calibri" w:hAnsi="Brandon Grotesque Regular" w:cs="Calibri"/>
        </w:rPr>
        <w:t>IdrottOnline.</w:t>
      </w:r>
      <w:r w:rsidR="00673E10" w:rsidRPr="00682BAD">
        <w:rPr>
          <w:rFonts w:ascii="Brandon Grotesque Regular" w:eastAsia="Calibri" w:hAnsi="Brandon Grotesque Regular" w:cs="Calibri"/>
        </w:rPr>
        <w:t xml:space="preserve"> </w:t>
      </w:r>
      <w:r w:rsidRPr="00682BAD">
        <w:rPr>
          <w:rFonts w:ascii="Brandon Grotesque Regular" w:eastAsia="Calibri" w:hAnsi="Brandon Grotesque Regular" w:cs="Calibri"/>
        </w:rPr>
        <w:t>Exempelvis har IdrottOnline nya tekniska funktioner för att tillgodose individens rättigheter, exempelvis kan individen:</w:t>
      </w:r>
    </w:p>
    <w:p w14:paraId="7B05185E" w14:textId="6D2440DA"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generera ett registerutdrag för uppgifter inom IdrottOnline</w:t>
      </w:r>
    </w:p>
    <w:p w14:paraId="1D203FFE" w14:textId="3197DDE4"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exportera sina uppgifter (dataportabilitet)</w:t>
      </w:r>
    </w:p>
    <w:p w14:paraId="1A0BAC74" w14:textId="12F00835"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begära utträde/att bli borttagen från ett medlemsregister</w:t>
      </w:r>
    </w:p>
    <w:p w14:paraId="1F569A0A" w14:textId="5C934B80"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 xml:space="preserve">se om det finns aktiva integrationer kopplat till organisationer där individen är medlem. </w:t>
      </w:r>
    </w:p>
    <w:p w14:paraId="3B2C6169" w14:textId="07EBC2AF"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läsa om syfte och behandling som sker inom IdrottOnline (rätt till information)</w:t>
      </w:r>
    </w:p>
    <w:p w14:paraId="3E9914A4" w14:textId="5689FC78"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uppdatera sina kontaktuppgifter (rätt till rättelse).</w:t>
      </w:r>
    </w:p>
    <w:p w14:paraId="2184CC4B" w14:textId="7E9E1F60" w:rsidR="00673E10" w:rsidRPr="00682BAD" w:rsidRDefault="6DEF4709" w:rsidP="6DEF4709">
      <w:pPr>
        <w:rPr>
          <w:rFonts w:ascii="Brandon Grotesque Regular" w:eastAsia="Calibri" w:hAnsi="Brandon Grotesque Regular" w:cs="Calibri"/>
        </w:rPr>
      </w:pPr>
      <w:r w:rsidRPr="00682BAD">
        <w:rPr>
          <w:rFonts w:ascii="Brandon Grotesque Regular" w:eastAsia="Calibri" w:hAnsi="Brandon Grotesque Regular" w:cs="Calibri"/>
        </w:rPr>
        <w:t>Vid användning av andra externa system är föreningen ansvarig för att behandlingen av personuppgifter efterlever kraven i dataskyddsförordningen.</w:t>
      </w:r>
    </w:p>
    <w:p w14:paraId="66568CA4" w14:textId="0AD3E624" w:rsidR="55A11D21" w:rsidRPr="00682BAD" w:rsidRDefault="55A11D21" w:rsidP="55A11D21">
      <w:pPr>
        <w:rPr>
          <w:rFonts w:ascii="Brandon Grotesque Regular" w:eastAsiaTheme="minorEastAsia" w:hAnsi="Brandon Grotesque Regular"/>
          <w:b/>
          <w:bCs/>
          <w:sz w:val="28"/>
          <w:szCs w:val="28"/>
        </w:rPr>
      </w:pPr>
      <w:r w:rsidRPr="00682BAD">
        <w:rPr>
          <w:rFonts w:ascii="Brandon Grotesque Regular" w:eastAsiaTheme="minorEastAsia" w:hAnsi="Brandon Grotesque Regular"/>
          <w:b/>
          <w:bCs/>
          <w:sz w:val="28"/>
          <w:szCs w:val="28"/>
        </w:rPr>
        <w:t>Personuppgiftsbiträden</w:t>
      </w:r>
    </w:p>
    <w:p w14:paraId="78EC634C" w14:textId="40D02FDE" w:rsidR="55A11D21" w:rsidRPr="00682BAD" w:rsidRDefault="55A11D21" w:rsidP="55A11D21">
      <w:pPr>
        <w:rPr>
          <w:rFonts w:ascii="Brandon Grotesque Regular" w:eastAsiaTheme="minorEastAsia" w:hAnsi="Brandon Grotesque Regular"/>
        </w:rPr>
      </w:pPr>
      <w:r w:rsidRPr="00682BAD">
        <w:rPr>
          <w:rFonts w:ascii="Brandon Grotesque Regular" w:eastAsiaTheme="minorEastAsia" w:hAnsi="Brandon Grotesque Regular"/>
        </w:rPr>
        <w:t>Om föreningen är personuppgiftsbiträde ska föreningen upprätta ett register över den behandling som föreningen utför för den personuppgiftsansvariges räkning.</w:t>
      </w:r>
    </w:p>
    <w:p w14:paraId="42798873" w14:textId="77777777" w:rsidR="55A11D21" w:rsidRPr="00682BAD" w:rsidRDefault="55A11D21" w:rsidP="55A11D21">
      <w:pPr>
        <w:rPr>
          <w:rFonts w:ascii="Brandon Grotesque Regular" w:eastAsiaTheme="minorEastAsia" w:hAnsi="Brandon Grotesque Regular"/>
        </w:rPr>
      </w:pPr>
      <w:r w:rsidRPr="00682BAD">
        <w:rPr>
          <w:rFonts w:ascii="Brandon Grotesque Regular" w:eastAsiaTheme="minorEastAsia" w:hAnsi="Brandon Grotesque Regular"/>
        </w:rPr>
        <w:t>Följande uppgifter ska finnas med i registret:</w:t>
      </w:r>
    </w:p>
    <w:p w14:paraId="0C6100EC" w14:textId="77777777" w:rsidR="55A11D21" w:rsidRPr="00682BAD" w:rsidRDefault="55A11D21" w:rsidP="55A11D21">
      <w:pPr>
        <w:pStyle w:val="Liststycke"/>
        <w:numPr>
          <w:ilvl w:val="0"/>
          <w:numId w:val="4"/>
        </w:numPr>
        <w:rPr>
          <w:rFonts w:ascii="Brandon Grotesque Regular" w:hAnsi="Brandon Grotesque Regular"/>
        </w:rPr>
      </w:pPr>
      <w:r w:rsidRPr="00682BAD">
        <w:rPr>
          <w:rFonts w:ascii="Brandon Grotesque Regular" w:eastAsiaTheme="minorEastAsia" w:hAnsi="Brandon Grotesque Regular"/>
        </w:rPr>
        <w:t>Personuppgiftsbiträdets kontaktuppgifter (dvs föreningens) och till den personuppgiftsansvariga samt eventuellt dataskyddsombud</w:t>
      </w:r>
    </w:p>
    <w:p w14:paraId="687E0DAF" w14:textId="5BDFA4A0" w:rsidR="55A11D21" w:rsidRPr="00682BAD" w:rsidRDefault="55A11D21" w:rsidP="55A11D21">
      <w:pPr>
        <w:pStyle w:val="Liststycke"/>
        <w:numPr>
          <w:ilvl w:val="0"/>
          <w:numId w:val="4"/>
        </w:numPr>
        <w:rPr>
          <w:rFonts w:ascii="Brandon Grotesque Regular" w:hAnsi="Brandon Grotesque Regular"/>
        </w:rPr>
      </w:pPr>
      <w:r w:rsidRPr="00682BAD">
        <w:rPr>
          <w:rFonts w:ascii="Brandon Grotesque Regular" w:eastAsiaTheme="minorEastAsia" w:hAnsi="Brandon Grotesque Regular"/>
        </w:rPr>
        <w:t>Kategorier av behandling som utförts för varje personuppgiftsansvarigs räkning</w:t>
      </w:r>
    </w:p>
    <w:p w14:paraId="1EF14A93" w14:textId="1496695C" w:rsidR="55A11D21" w:rsidRPr="00682BAD" w:rsidRDefault="55A11D21" w:rsidP="55A11D21">
      <w:pPr>
        <w:pStyle w:val="Liststycke"/>
        <w:numPr>
          <w:ilvl w:val="0"/>
          <w:numId w:val="4"/>
        </w:numPr>
        <w:rPr>
          <w:rFonts w:ascii="Brandon Grotesque Regular" w:hAnsi="Brandon Grotesque Regular"/>
        </w:rPr>
      </w:pPr>
      <w:r w:rsidRPr="00682BAD">
        <w:rPr>
          <w:rFonts w:ascii="Brandon Grotesque Regular" w:eastAsiaTheme="minorEastAsia" w:hAnsi="Brandon Grotesque Regular"/>
        </w:rPr>
        <w:t>Eventuella tredjelandsöverföring</w:t>
      </w:r>
    </w:p>
    <w:p w14:paraId="4F136C0A" w14:textId="6F53DE67" w:rsidR="55A11D21" w:rsidRPr="003924E7" w:rsidRDefault="55A11D21" w:rsidP="55A11D21">
      <w:pPr>
        <w:pStyle w:val="Liststycke"/>
        <w:numPr>
          <w:ilvl w:val="0"/>
          <w:numId w:val="4"/>
        </w:numPr>
        <w:rPr>
          <w:rFonts w:ascii="Brandon Grotesque Regular" w:hAnsi="Brandon Grotesque Regular"/>
        </w:rPr>
      </w:pPr>
      <w:r w:rsidRPr="00682BAD">
        <w:rPr>
          <w:rFonts w:ascii="Brandon Grotesque Regular" w:eastAsiaTheme="minorEastAsia" w:hAnsi="Brandon Grotesque Regular"/>
        </w:rPr>
        <w:t>Säkerhetsåtgärder</w:t>
      </w:r>
    </w:p>
    <w:p w14:paraId="712E6C2B" w14:textId="0FDFB65F" w:rsidR="003924E7" w:rsidRPr="003924E7" w:rsidRDefault="003924E7" w:rsidP="003924E7">
      <w:pPr>
        <w:rPr>
          <w:rFonts w:ascii="Brandon Grotesque Regular" w:hAnsi="Brandon Grotesque Regular"/>
        </w:rPr>
      </w:pPr>
      <w:r w:rsidRPr="00682BAD">
        <w:rPr>
          <w:rFonts w:ascii="Brandon Grotesque Regular" w:eastAsiaTheme="minorEastAsia" w:hAnsi="Brandon Grotesque Regular"/>
        </w:rPr>
        <w:t>Fyll i ytterligare tabeller om er förening behandlar andra personuppgifter.</w:t>
      </w:r>
    </w:p>
    <w:p w14:paraId="580CCC1E" w14:textId="02FCAB84" w:rsidR="55A11D21" w:rsidRPr="00682BAD" w:rsidRDefault="55A11D21" w:rsidP="55A11D21">
      <w:pPr>
        <w:rPr>
          <w:rFonts w:ascii="Brandon Grotesque Regular" w:eastAsiaTheme="minorEastAsia" w:hAnsi="Brandon Grotesque Regular"/>
          <w:b/>
          <w:bCs/>
        </w:rPr>
      </w:pPr>
    </w:p>
    <w:sectPr w:rsidR="55A11D21" w:rsidRPr="00682BAD" w:rsidSect="0096267E">
      <w:headerReference w:type="default" r:id="rId14"/>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33E7D" w14:textId="77777777" w:rsidR="00C86CB8" w:rsidRDefault="00C86CB8">
      <w:pPr>
        <w:spacing w:after="0" w:line="240" w:lineRule="auto"/>
      </w:pPr>
      <w:r>
        <w:separator/>
      </w:r>
    </w:p>
  </w:endnote>
  <w:endnote w:type="continuationSeparator" w:id="0">
    <w:p w14:paraId="02398D11" w14:textId="77777777" w:rsidR="00C86CB8" w:rsidRDefault="00C86CB8">
      <w:pPr>
        <w:spacing w:after="0" w:line="240" w:lineRule="auto"/>
      </w:pPr>
      <w:r>
        <w:continuationSeparator/>
      </w:r>
    </w:p>
  </w:endnote>
  <w:endnote w:type="continuationNotice" w:id="1">
    <w:p w14:paraId="1F7B3110" w14:textId="77777777" w:rsidR="00C86CB8" w:rsidRDefault="00C86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DengXian Light"/>
    <w:charset w:val="86"/>
    <w:family w:val="auto"/>
    <w:pitch w:val="variable"/>
    <w:sig w:usb0="A00002BF" w:usb1="38CF7CFA" w:usb2="00000016" w:usb3="00000000" w:csb0="0004000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0D7B4" w14:textId="77777777" w:rsidR="00C86CB8" w:rsidRDefault="00C86CB8">
      <w:pPr>
        <w:spacing w:after="0" w:line="240" w:lineRule="auto"/>
      </w:pPr>
      <w:r>
        <w:separator/>
      </w:r>
    </w:p>
  </w:footnote>
  <w:footnote w:type="continuationSeparator" w:id="0">
    <w:p w14:paraId="25BDA5D5" w14:textId="77777777" w:rsidR="00C86CB8" w:rsidRDefault="00C86CB8">
      <w:pPr>
        <w:spacing w:after="0" w:line="240" w:lineRule="auto"/>
      </w:pPr>
      <w:r>
        <w:continuationSeparator/>
      </w:r>
    </w:p>
  </w:footnote>
  <w:footnote w:type="continuationNotice" w:id="1">
    <w:p w14:paraId="5CDBB035" w14:textId="77777777" w:rsidR="00C86CB8" w:rsidRDefault="00C86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E2AF8" w14:textId="12DCFB9F" w:rsidR="00D501D9" w:rsidRDefault="00B8395D">
    <w:pPr>
      <w:pStyle w:val="Sidhuvud"/>
    </w:pPr>
    <w:r>
      <w:rPr>
        <w:noProof/>
      </w:rPr>
      <w:drawing>
        <wp:inline distT="0" distB="0" distL="0" distR="0" wp14:anchorId="42ADCF6A" wp14:editId="677E9BF1">
          <wp:extent cx="1146175" cy="1143000"/>
          <wp:effectExtent l="0" t="0" r="0" b="0"/>
          <wp:docPr id="8589970" name="Bildobjekt 1" descr="En bild som visar clipart, logotyp,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9970" name="Bildobjekt 1" descr="En bild som visar clipart, logotyp, symbol&#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150917" cy="1147729"/>
                  </a:xfrm>
                  <a:prstGeom prst="rect">
                    <a:avLst/>
                  </a:prstGeom>
                </pic:spPr>
              </pic:pic>
            </a:graphicData>
          </a:graphic>
        </wp:inline>
      </w:drawing>
    </w:r>
  </w:p>
  <w:p w14:paraId="7BB0E02C" w14:textId="3154D9A4" w:rsidR="3445DFF9" w:rsidRDefault="3445DFF9" w:rsidP="3445DF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16cid:durableId="165945285">
    <w:abstractNumId w:val="3"/>
  </w:num>
  <w:num w:numId="2" w16cid:durableId="932013713">
    <w:abstractNumId w:val="1"/>
  </w:num>
  <w:num w:numId="3" w16cid:durableId="1750156013">
    <w:abstractNumId w:val="0"/>
  </w:num>
  <w:num w:numId="4" w16cid:durableId="347830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0"/>
    <w:rsid w:val="00074718"/>
    <w:rsid w:val="000945CD"/>
    <w:rsid w:val="000A5278"/>
    <w:rsid w:val="000A74AC"/>
    <w:rsid w:val="001454AB"/>
    <w:rsid w:val="00163562"/>
    <w:rsid w:val="00195399"/>
    <w:rsid w:val="001E179E"/>
    <w:rsid w:val="00235CE9"/>
    <w:rsid w:val="00252E3E"/>
    <w:rsid w:val="0026230A"/>
    <w:rsid w:val="002D6804"/>
    <w:rsid w:val="003172CB"/>
    <w:rsid w:val="003535A9"/>
    <w:rsid w:val="003924E7"/>
    <w:rsid w:val="003C1E08"/>
    <w:rsid w:val="003D0BF1"/>
    <w:rsid w:val="003E475D"/>
    <w:rsid w:val="004B0595"/>
    <w:rsid w:val="004F5579"/>
    <w:rsid w:val="0055258D"/>
    <w:rsid w:val="005A23A1"/>
    <w:rsid w:val="005E6CA1"/>
    <w:rsid w:val="006051FA"/>
    <w:rsid w:val="00650642"/>
    <w:rsid w:val="00656BE2"/>
    <w:rsid w:val="00673E10"/>
    <w:rsid w:val="00682BAD"/>
    <w:rsid w:val="006A1C8B"/>
    <w:rsid w:val="006C587D"/>
    <w:rsid w:val="0070429F"/>
    <w:rsid w:val="00764FA5"/>
    <w:rsid w:val="007D60E4"/>
    <w:rsid w:val="0082145F"/>
    <w:rsid w:val="00860906"/>
    <w:rsid w:val="00903B97"/>
    <w:rsid w:val="00924B31"/>
    <w:rsid w:val="009373CB"/>
    <w:rsid w:val="0094351A"/>
    <w:rsid w:val="0096267E"/>
    <w:rsid w:val="009B5E69"/>
    <w:rsid w:val="00A07075"/>
    <w:rsid w:val="00A159F3"/>
    <w:rsid w:val="00A561C7"/>
    <w:rsid w:val="00A65F77"/>
    <w:rsid w:val="00B8395D"/>
    <w:rsid w:val="00B84764"/>
    <w:rsid w:val="00BA5266"/>
    <w:rsid w:val="00BB0A63"/>
    <w:rsid w:val="00C049A4"/>
    <w:rsid w:val="00C17C20"/>
    <w:rsid w:val="00C84CF4"/>
    <w:rsid w:val="00C86CB8"/>
    <w:rsid w:val="00C9119C"/>
    <w:rsid w:val="00CA29CA"/>
    <w:rsid w:val="00CD3E9E"/>
    <w:rsid w:val="00D501D9"/>
    <w:rsid w:val="00DA6035"/>
    <w:rsid w:val="00DF44E4"/>
    <w:rsid w:val="00E93938"/>
    <w:rsid w:val="00EA3993"/>
    <w:rsid w:val="00EB6A91"/>
    <w:rsid w:val="00EB6F20"/>
    <w:rsid w:val="00ED7FC0"/>
    <w:rsid w:val="00F04122"/>
    <w:rsid w:val="00F11552"/>
    <w:rsid w:val="00F127D2"/>
    <w:rsid w:val="00F336C6"/>
    <w:rsid w:val="00F5711D"/>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AEBBD"/>
  <w15:chartTrackingRefBased/>
  <w15:docId w15:val="{B6BE006C-45EE-4A20-90C4-67E2F1E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styleId="Olstomnmnande">
    <w:name w:val="Unresolved Mention"/>
    <w:basedOn w:val="Standardstycketeckensnitt"/>
    <w:uiPriority w:val="99"/>
    <w:semiHidden/>
    <w:unhideWhenUsed/>
    <w:rsid w:val="00CA29CA"/>
    <w:rPr>
      <w:color w:val="808080"/>
      <w:shd w:val="clear" w:color="auto" w:fill="E6E6E6"/>
    </w:rPr>
  </w:style>
  <w:style w:type="paragraph" w:styleId="Normalwebb">
    <w:name w:val="Normal (Web)"/>
    <w:basedOn w:val="Normal"/>
    <w:uiPriority w:val="99"/>
    <w:unhideWhenUsed/>
    <w:rsid w:val="00D501D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se/personuppgif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f.se/personuppgif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se/personuppgif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f.se/personuppgif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432E7-C0C4-4E88-AB77-92D3AF00A5C5}">
  <ds:schemaRefs>
    <ds:schemaRef ds:uri="http://schemas.microsoft.com/sharepoint/v3/contenttype/forms"/>
  </ds:schemaRefs>
</ds:datastoreItem>
</file>

<file path=customXml/itemProps3.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1595</Words>
  <Characters>8456</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Cenneth Åhlund1</cp:lastModifiedBy>
  <cp:revision>16</cp:revision>
  <dcterms:created xsi:type="dcterms:W3CDTF">2022-11-20T20:59:00Z</dcterms:created>
  <dcterms:modified xsi:type="dcterms:W3CDTF">2024-05-22T09:08:00Z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