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FD0C3" w14:textId="77777777" w:rsidR="008F6136" w:rsidRPr="00DB48C6" w:rsidRDefault="001E49E2" w:rsidP="001E49E2">
      <w:pPr>
        <w:rPr>
          <w:rFonts w:ascii="Brandon Grotesque Regular" w:hAnsi="Brandon Grotesque Regular"/>
        </w:rPr>
      </w:pPr>
      <w:r w:rsidRPr="00DB48C6">
        <w:rPr>
          <w:rFonts w:ascii="Brandon Grotesque Regular" w:hAnsi="Brandon Grotesque Regular"/>
        </w:rPr>
        <w:t>Dele</w:t>
      </w:r>
      <w:r w:rsidR="008F6136" w:rsidRPr="00DB48C6">
        <w:rPr>
          <w:rFonts w:ascii="Brandon Grotesque Regular" w:hAnsi="Brandon Grotesque Regular"/>
        </w:rPr>
        <w:t xml:space="preserve">gation </w:t>
      </w:r>
    </w:p>
    <w:p w14:paraId="44588083" w14:textId="77777777" w:rsidR="008F6136" w:rsidRPr="00DB48C6" w:rsidRDefault="00370703" w:rsidP="001E49E2">
      <w:pPr>
        <w:rPr>
          <w:rFonts w:ascii="Brandon Grotesque Regular" w:hAnsi="Brandon Grotesque Regular" w:cs="Arial"/>
        </w:rPr>
      </w:pPr>
      <w:r w:rsidRPr="00DB48C6">
        <w:rPr>
          <w:rFonts w:ascii="Brandon Grotesque Regular" w:hAnsi="Brandon Grotesque Regular" w:cs="Arial"/>
        </w:rPr>
        <w:t>202</w:t>
      </w:r>
      <w:r w:rsidR="00EC1A27">
        <w:rPr>
          <w:rFonts w:ascii="Brandon Grotesque Regular" w:hAnsi="Brandon Grotesque Regular" w:cs="Arial"/>
        </w:rPr>
        <w:t>4</w:t>
      </w:r>
      <w:r w:rsidRPr="00DB48C6">
        <w:rPr>
          <w:rFonts w:ascii="Brandon Grotesque Regular" w:hAnsi="Brandon Grotesque Regular" w:cs="Arial"/>
        </w:rPr>
        <w:t>-</w:t>
      </w:r>
      <w:r w:rsidR="00DB48C6" w:rsidRPr="00DB48C6">
        <w:rPr>
          <w:rFonts w:ascii="Brandon Grotesque Regular" w:hAnsi="Brandon Grotesque Regular" w:cs="Arial"/>
        </w:rPr>
        <w:t>0</w:t>
      </w:r>
      <w:r w:rsidR="00EC1A27">
        <w:rPr>
          <w:rFonts w:ascii="Brandon Grotesque Regular" w:hAnsi="Brandon Grotesque Regular" w:cs="Arial"/>
        </w:rPr>
        <w:t>2</w:t>
      </w:r>
      <w:r w:rsidR="00DB48C6" w:rsidRPr="00DB48C6">
        <w:rPr>
          <w:rFonts w:ascii="Brandon Grotesque Regular" w:hAnsi="Brandon Grotesque Regular" w:cs="Arial"/>
        </w:rPr>
        <w:t>-0</w:t>
      </w:r>
      <w:r w:rsidR="00EC1A27">
        <w:rPr>
          <w:rFonts w:ascii="Brandon Grotesque Regular" w:hAnsi="Brandon Grotesque Regular" w:cs="Arial"/>
        </w:rPr>
        <w:t>5</w:t>
      </w:r>
    </w:p>
    <w:p w14:paraId="1246F9DC" w14:textId="77777777" w:rsidR="00C41296" w:rsidRPr="00DB48C6" w:rsidRDefault="00C41296" w:rsidP="001E49E2">
      <w:pPr>
        <w:rPr>
          <w:rFonts w:ascii="Brandon Grotesque Regular" w:hAnsi="Brandon Grotesque Regular" w:cs="Arial"/>
        </w:rPr>
      </w:pPr>
      <w:r w:rsidRPr="00DB48C6">
        <w:rPr>
          <w:rFonts w:ascii="Brandon Grotesque Regular" w:hAnsi="Brandon Grotesque Regular" w:cs="Arial"/>
        </w:rPr>
        <w:t>I de förekomster det ej behandlats i nedan eller krockar med konstituerande möte, så gäller det sistnämnda mötets protokoll.</w:t>
      </w:r>
    </w:p>
    <w:p w14:paraId="47EC1F59" w14:textId="77777777" w:rsidR="00FC21E6" w:rsidRPr="00DB48C6" w:rsidRDefault="00FC21E6" w:rsidP="001E49E2">
      <w:pPr>
        <w:rPr>
          <w:rFonts w:ascii="Brandon Grotesque Regular" w:hAnsi="Brandon Grotesque Regular" w:cs="Arial"/>
        </w:rPr>
      </w:pPr>
    </w:p>
    <w:tbl>
      <w:tblPr>
        <w:tblW w:w="137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7"/>
        <w:gridCol w:w="951"/>
        <w:gridCol w:w="485"/>
        <w:gridCol w:w="565"/>
        <w:gridCol w:w="645"/>
        <w:gridCol w:w="459"/>
        <w:gridCol w:w="459"/>
        <w:gridCol w:w="804"/>
        <w:gridCol w:w="186"/>
        <w:gridCol w:w="3816"/>
      </w:tblGrid>
      <w:tr w:rsidR="00291C95" w:rsidRPr="00DB48C6" w14:paraId="46636222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7C89" w14:textId="77777777" w:rsidR="00FC21E6" w:rsidRPr="00DB48C6" w:rsidRDefault="00FC21E6">
            <w:pPr>
              <w:rPr>
                <w:rFonts w:ascii="Brandon Grotesque Regular" w:hAnsi="Brandon Grotesque Regular"/>
                <w:b/>
                <w:bCs/>
              </w:rPr>
            </w:pPr>
            <w:bookmarkStart w:id="0" w:name="RANGE!A1"/>
            <w:r w:rsidRPr="00DB48C6">
              <w:rPr>
                <w:rFonts w:ascii="Brandon Grotesque Regular" w:hAnsi="Brandon Grotesque Regular"/>
                <w:b/>
                <w:bCs/>
              </w:rPr>
              <w:t>Omfattning</w:t>
            </w:r>
            <w:bookmarkEnd w:id="0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5807E" w14:textId="77777777" w:rsidR="00FC21E6" w:rsidRPr="00DB48C6" w:rsidRDefault="00FC21E6">
            <w:pPr>
              <w:rPr>
                <w:rFonts w:ascii="Brandon Grotesque Regular" w:hAnsi="Brandon Grotesque Regular"/>
                <w:b/>
                <w:bCs/>
              </w:rPr>
            </w:pPr>
            <w:r w:rsidRPr="00DB48C6">
              <w:rPr>
                <w:rFonts w:ascii="Brandon Grotesque Regular" w:hAnsi="Brandon Grotesque Regular"/>
                <w:b/>
                <w:bCs/>
              </w:rPr>
              <w:t>Styrelse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F2AC2" w14:textId="77777777" w:rsidR="00FC21E6" w:rsidRPr="00DB48C6" w:rsidRDefault="00FC21E6">
            <w:pPr>
              <w:rPr>
                <w:rFonts w:ascii="Brandon Grotesque Regular" w:hAnsi="Brandon Grotesque Regular"/>
                <w:b/>
                <w:bCs/>
              </w:rPr>
            </w:pPr>
            <w:r w:rsidRPr="00DB48C6">
              <w:rPr>
                <w:rFonts w:ascii="Brandon Grotesque Regular" w:hAnsi="Brandon Grotesque Regular"/>
                <w:b/>
                <w:bCs/>
              </w:rPr>
              <w:t>AU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804CE" w14:textId="77777777" w:rsidR="00FC21E6" w:rsidRPr="00DB48C6" w:rsidRDefault="00FC21E6">
            <w:pPr>
              <w:rPr>
                <w:rFonts w:ascii="Brandon Grotesque Regular" w:hAnsi="Brandon Grotesque Regular"/>
                <w:b/>
                <w:bCs/>
              </w:rPr>
            </w:pPr>
            <w:r w:rsidRPr="00DB48C6">
              <w:rPr>
                <w:rFonts w:ascii="Brandon Grotesque Regular" w:hAnsi="Brandon Grotesque Regular"/>
                <w:b/>
                <w:bCs/>
              </w:rPr>
              <w:t>Alla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D32BE" w14:textId="77777777" w:rsidR="00FC21E6" w:rsidRPr="00DB48C6" w:rsidRDefault="00FC21E6">
            <w:pPr>
              <w:rPr>
                <w:rFonts w:ascii="Brandon Grotesque Regular" w:hAnsi="Brandon Grotesque Regular"/>
                <w:b/>
                <w:bCs/>
              </w:rPr>
            </w:pPr>
            <w:proofErr w:type="spellStart"/>
            <w:r w:rsidRPr="00DB48C6">
              <w:rPr>
                <w:rFonts w:ascii="Brandon Grotesque Regular" w:hAnsi="Brandon Grotesque Regular"/>
                <w:b/>
                <w:bCs/>
              </w:rPr>
              <w:t>Ordf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900B" w14:textId="77777777" w:rsidR="00FC21E6" w:rsidRPr="00DB48C6" w:rsidRDefault="00FC21E6">
            <w:pPr>
              <w:rPr>
                <w:rFonts w:ascii="Brandon Grotesque Regular" w:hAnsi="Brandon Grotesque Regular"/>
                <w:b/>
                <w:bCs/>
              </w:rPr>
            </w:pPr>
            <w:r w:rsidRPr="00DB48C6">
              <w:rPr>
                <w:rFonts w:ascii="Brandon Grotesque Regular" w:hAnsi="Brandon Grotesque Regular"/>
                <w:b/>
                <w:bCs/>
              </w:rPr>
              <w:t>GS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2DADA" w14:textId="77777777" w:rsidR="00FC21E6" w:rsidRPr="00DB48C6" w:rsidRDefault="00FC21E6">
            <w:pPr>
              <w:rPr>
                <w:rFonts w:ascii="Brandon Grotesque Regular" w:hAnsi="Brandon Grotesque Regular"/>
                <w:b/>
                <w:bCs/>
              </w:rPr>
            </w:pPr>
            <w:r w:rsidRPr="00DB48C6">
              <w:rPr>
                <w:rFonts w:ascii="Brandon Grotesque Regular" w:hAnsi="Brandon Grotesque Regular"/>
                <w:b/>
                <w:bCs/>
              </w:rPr>
              <w:t>SK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2A38E" w14:textId="77777777" w:rsidR="00FC21E6" w:rsidRPr="00DB48C6" w:rsidRDefault="00FC21E6">
            <w:pPr>
              <w:rPr>
                <w:rFonts w:ascii="Brandon Grotesque Regular" w:hAnsi="Brandon Grotesque Regular"/>
                <w:b/>
                <w:bCs/>
              </w:rPr>
            </w:pPr>
            <w:r w:rsidRPr="00DB48C6">
              <w:rPr>
                <w:rFonts w:ascii="Brandon Grotesque Regular" w:hAnsi="Brandon Grotesque Regular"/>
                <w:b/>
                <w:bCs/>
              </w:rPr>
              <w:t>Kansli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94790" w14:textId="77777777" w:rsidR="00FC21E6" w:rsidRPr="00DB48C6" w:rsidRDefault="00FC21E6">
            <w:pPr>
              <w:rPr>
                <w:rFonts w:ascii="Brandon Grotesque Regular" w:hAnsi="Brandon Grotesque Regular"/>
                <w:b/>
                <w:bCs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B5C5E" w14:textId="77777777" w:rsidR="00FC21E6" w:rsidRPr="00DB48C6" w:rsidRDefault="00FC21E6">
            <w:pPr>
              <w:rPr>
                <w:rFonts w:ascii="Brandon Grotesque Regular" w:hAnsi="Brandon Grotesque Regular"/>
                <w:b/>
                <w:bCs/>
              </w:rPr>
            </w:pPr>
            <w:r w:rsidRPr="00DB48C6">
              <w:rPr>
                <w:rFonts w:ascii="Brandon Grotesque Regular" w:hAnsi="Brandon Grotesque Regular"/>
                <w:b/>
                <w:bCs/>
              </w:rPr>
              <w:t>Kommentar</w:t>
            </w:r>
          </w:p>
        </w:tc>
      </w:tr>
      <w:tr w:rsidR="00291C95" w:rsidRPr="00DB48C6" w14:paraId="712A87BA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87FFA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Tävlingssanktion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27A8D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4603F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0F60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C272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770D3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00739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1F4DE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BB659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5C08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291C95" w:rsidRPr="00DB48C6" w14:paraId="44487BBB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EF32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Dispenser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61820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37A0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AD137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8E785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6D087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AA495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C44B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F34C1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7C334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291C95" w:rsidRPr="00DB48C6" w14:paraId="416DE661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869B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Framtagande av tävlingskalendern samt fastställ do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BC1B2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2BE42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98F5D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DD520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60D83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08BF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5D08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C6FC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88B89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291C95" w:rsidRPr="00DB48C6" w14:paraId="011AD37B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E863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Förändring av tävlingskalendern/uppdatering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ECF1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49E42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83978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9539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6835F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AC147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5C4F8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22173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A444C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291C95" w:rsidRPr="00DB48C6" w14:paraId="568835AC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FCE2D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Utse SM-arrangör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592E7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855B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BAF1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82F3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95E1F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CADCB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41930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3B7A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186AC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291C95" w:rsidRPr="00DB48C6" w14:paraId="4AC7292E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FE25F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 xml:space="preserve">   ”     TO</w:t>
            </w:r>
            <w:r w:rsidR="00EC1A27">
              <w:rPr>
                <w:rFonts w:ascii="Brandon Grotesque Regular" w:hAnsi="Brandon Grotesque Regular"/>
              </w:rPr>
              <w:t xml:space="preserve">, </w:t>
            </w:r>
            <w:proofErr w:type="spellStart"/>
            <w:r w:rsidR="00EC1A27">
              <w:rPr>
                <w:rFonts w:ascii="Brandon Grotesque Regular" w:hAnsi="Brandon Grotesque Regular"/>
              </w:rPr>
              <w:t>ansv</w:t>
            </w:r>
            <w:proofErr w:type="spellEnd"/>
            <w:r w:rsidR="00EC1A27">
              <w:rPr>
                <w:rFonts w:ascii="Brandon Grotesque Regular" w:hAnsi="Brandon Grotesque Regular"/>
              </w:rPr>
              <w:t xml:space="preserve"> domare, i@nseo</w:t>
            </w:r>
            <w:r w:rsidRPr="00DB48C6">
              <w:rPr>
                <w:rFonts w:ascii="Brandon Grotesque Regular" w:hAnsi="Brandon Grotesque Regular"/>
              </w:rPr>
              <w:t xml:space="preserve"> för SM-tävlingar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C3D04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8883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DD0F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F6FA0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A2B8A" w14:textId="77777777" w:rsidR="00FC21E6" w:rsidRPr="00DB48C6" w:rsidRDefault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  <w:r>
              <w:rPr>
                <w:rFonts w:ascii="Brandon Grotesque Regular" w:hAnsi="Brandon Grotesque Regular"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4FB85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1BB23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12CB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DC53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Domaransv</w:t>
            </w:r>
            <w:r w:rsidR="0005641E">
              <w:rPr>
                <w:rFonts w:ascii="Brandon Grotesque Regular" w:hAnsi="Brandon Grotesque Regular"/>
              </w:rPr>
              <w:t>arig</w:t>
            </w:r>
            <w:r w:rsidR="00EC1A27">
              <w:rPr>
                <w:rFonts w:ascii="Brandon Grotesque Regular" w:hAnsi="Brandon Grotesque Regular"/>
              </w:rPr>
              <w:t xml:space="preserve"> ihop m GS</w:t>
            </w:r>
          </w:p>
        </w:tc>
      </w:tr>
      <w:tr w:rsidR="00291C95" w:rsidRPr="00DB48C6" w14:paraId="1130369C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990F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Utlåning av SBF släpvagn m</w:t>
            </w:r>
            <w:r w:rsidR="0005641E">
              <w:rPr>
                <w:rFonts w:ascii="Brandon Grotesque Regular" w:hAnsi="Brandon Grotesque Regular"/>
              </w:rPr>
              <w:t>m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BC00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026E4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B8F7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4C827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F53B7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B5B42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8F3A1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3CAE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FCD35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Service och underhåll</w:t>
            </w:r>
          </w:p>
        </w:tc>
      </w:tr>
      <w:tr w:rsidR="00291C95" w:rsidRPr="00DB48C6" w14:paraId="2CF3251B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BB5AC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 xml:space="preserve">      ”         ”   annan SBF-mtrl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54766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0EB93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A36E0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80C5D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F0F38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7C377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28A30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4B19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DAFE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291C95" w:rsidRPr="00DB48C6" w14:paraId="722BEA13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346B1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 xml:space="preserve">      ”         ”  SBF väskor m SM-mtrl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BAB86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0880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E1A8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7A49F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699C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77DA1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B825A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69B8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8AC6F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Underhåll</w:t>
            </w:r>
          </w:p>
        </w:tc>
      </w:tr>
      <w:tr w:rsidR="00291C95" w:rsidRPr="00DB48C6" w14:paraId="2309B0D0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CD3F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Godkänna svenska rekord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1A48E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BE0C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1798D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0C9A1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D554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BE3AE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A3225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AE87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E38E6" w14:textId="77777777" w:rsidR="00FC21E6" w:rsidRPr="00DB48C6" w:rsidRDefault="00FC21E6">
            <w:pPr>
              <w:rPr>
                <w:rFonts w:ascii="Brandon Grotesque Regular" w:hAnsi="Brandon Grotesque Regular"/>
                <w:strike/>
              </w:rPr>
            </w:pPr>
          </w:p>
        </w:tc>
      </w:tr>
      <w:tr w:rsidR="00291C95" w:rsidRPr="00DB48C6" w14:paraId="67D55D5B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0EC8F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Uttagning av landslag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01159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76A6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286C4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8B31E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5C4A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D6D49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63A4D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58F6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CD006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SK/FK</w:t>
            </w:r>
          </w:p>
        </w:tc>
      </w:tr>
      <w:tr w:rsidR="00291C95" w:rsidRPr="00DB48C6" w14:paraId="434EE3A7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B4A77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Anmälan av landslag till internat. tävlingar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4B256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A77DD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54555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A506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942C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53048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9FAE4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FAA3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DF1B8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SK/FK</w:t>
            </w:r>
          </w:p>
        </w:tc>
      </w:tr>
      <w:tr w:rsidR="00291C95" w:rsidRPr="00DB48C6" w14:paraId="560B135E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06645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Beställning av landslagsresor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02E6D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1B868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3916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6C986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ECED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7125E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8AEB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535B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98CF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SK/FK</w:t>
            </w:r>
          </w:p>
        </w:tc>
      </w:tr>
      <w:tr w:rsidR="00291C95" w:rsidRPr="00DB48C6" w14:paraId="215410EC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2D2A5" w14:textId="77777777" w:rsidR="00FC21E6" w:rsidRPr="00DB48C6" w:rsidRDefault="0005641E">
            <w:pPr>
              <w:rPr>
                <w:rFonts w:ascii="Brandon Grotesque Regular" w:hAnsi="Brandon Grotesque Regular"/>
              </w:rPr>
            </w:pPr>
            <w:proofErr w:type="spellStart"/>
            <w:r>
              <w:rPr>
                <w:rFonts w:ascii="Brandon Grotesque Regular" w:hAnsi="Brandon Grotesque Regular"/>
              </w:rPr>
              <w:t>Ev</w:t>
            </w:r>
            <w:proofErr w:type="spellEnd"/>
            <w:r w:rsidR="00FC21E6" w:rsidRPr="00DB48C6">
              <w:rPr>
                <w:rFonts w:ascii="Brandon Grotesque Regular" w:hAnsi="Brandon Grotesque Regular"/>
              </w:rPr>
              <w:t xml:space="preserve"> disciplinära åtg</w:t>
            </w:r>
            <w:r>
              <w:rPr>
                <w:rFonts w:ascii="Brandon Grotesque Regular" w:hAnsi="Brandon Grotesque Regular"/>
              </w:rPr>
              <w:t>ärder</w:t>
            </w:r>
            <w:r w:rsidR="00FC21E6" w:rsidRPr="00DB48C6">
              <w:rPr>
                <w:rFonts w:ascii="Brandon Grotesque Regular" w:hAnsi="Brandon Grotesque Regular"/>
              </w:rPr>
              <w:t xml:space="preserve"> i s</w:t>
            </w:r>
            <w:r>
              <w:rPr>
                <w:rFonts w:ascii="Brandon Grotesque Regular" w:hAnsi="Brandon Grotesque Regular"/>
              </w:rPr>
              <w:t>amband</w:t>
            </w:r>
            <w:r w:rsidR="00FC21E6" w:rsidRPr="00DB48C6">
              <w:rPr>
                <w:rFonts w:ascii="Brandon Grotesque Regular" w:hAnsi="Brandon Grotesque Regular"/>
              </w:rPr>
              <w:t xml:space="preserve"> m landslagsuppdrag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7C115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24DE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E01C8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74B26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AB417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BB48B" w14:textId="77777777" w:rsidR="00FC21E6" w:rsidRPr="00DB48C6" w:rsidRDefault="0005641E">
            <w:pPr>
              <w:rPr>
                <w:rFonts w:ascii="Brandon Grotesque Regular" w:hAnsi="Brandon Grotesque Regular"/>
                <w:sz w:val="20"/>
                <w:szCs w:val="20"/>
              </w:rPr>
            </w:pPr>
            <w:r>
              <w:rPr>
                <w:rFonts w:ascii="Brandon Grotesque Regular" w:hAnsi="Brandon Grotesque Regular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9F856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CBCB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EE857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Rapport styrelsen</w:t>
            </w:r>
          </w:p>
        </w:tc>
      </w:tr>
      <w:tr w:rsidR="00291C95" w:rsidRPr="00DB48C6" w14:paraId="04087E85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9F3DE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lastRenderedPageBreak/>
              <w:t xml:space="preserve">Utse </w:t>
            </w:r>
            <w:r w:rsidR="0005641E">
              <w:rPr>
                <w:rFonts w:ascii="Brandon Grotesque Regular" w:hAnsi="Brandon Grotesque Regular"/>
              </w:rPr>
              <w:t>förbundskapten/</w:t>
            </w:r>
            <w:r w:rsidRPr="00DB48C6">
              <w:rPr>
                <w:rFonts w:ascii="Brandon Grotesque Regular" w:hAnsi="Brandon Grotesque Regular"/>
              </w:rPr>
              <w:t>grenansvarig samt hjälptränare för landslagen.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D6616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23D0C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D424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360A9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2FB4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2CCFB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82B1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7B0C" w14:textId="77777777" w:rsidR="00FC21E6" w:rsidRPr="00DB48C6" w:rsidRDefault="00FC21E6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53E6D" w14:textId="77777777" w:rsidR="00FC21E6" w:rsidRPr="00DB48C6" w:rsidRDefault="00FC21E6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Upprätta avtal</w:t>
            </w:r>
          </w:p>
        </w:tc>
      </w:tr>
      <w:tr w:rsidR="00EC1A27" w:rsidRPr="00DB48C6" w14:paraId="39ED1B91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5A28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  <w:b/>
                <w:bCs/>
              </w:rPr>
              <w:t>Omfattning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196F3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  <w:b/>
                <w:bCs/>
              </w:rPr>
              <w:t>Styrelse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8BE73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  <w:b/>
                <w:bCs/>
              </w:rPr>
              <w:t>AU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EF0E9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  <w:r w:rsidRPr="00DB48C6">
              <w:rPr>
                <w:rFonts w:ascii="Brandon Grotesque Regular" w:hAnsi="Brandon Grotesque Regular"/>
                <w:b/>
                <w:bCs/>
              </w:rPr>
              <w:t>Alla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D7C9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  <w:proofErr w:type="spellStart"/>
            <w:r w:rsidRPr="00DB48C6">
              <w:rPr>
                <w:rFonts w:ascii="Brandon Grotesque Regular" w:hAnsi="Brandon Grotesque Regular"/>
                <w:b/>
                <w:bCs/>
              </w:rPr>
              <w:t>Ordf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1C40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  <w:r w:rsidRPr="00DB48C6">
              <w:rPr>
                <w:rFonts w:ascii="Brandon Grotesque Regular" w:hAnsi="Brandon Grotesque Regular"/>
                <w:b/>
                <w:bCs/>
              </w:rPr>
              <w:t>GS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BA230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  <w:r w:rsidRPr="00DB48C6">
              <w:rPr>
                <w:rFonts w:ascii="Brandon Grotesque Regular" w:hAnsi="Brandon Grotesque Regular"/>
                <w:b/>
                <w:bCs/>
              </w:rPr>
              <w:t>SK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9C43D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  <w:r w:rsidRPr="00DB48C6">
              <w:rPr>
                <w:rFonts w:ascii="Brandon Grotesque Regular" w:hAnsi="Brandon Grotesque Regular"/>
                <w:b/>
                <w:bCs/>
              </w:rPr>
              <w:t>Kansli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FF80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B92D8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  <w:b/>
                <w:bCs/>
              </w:rPr>
              <w:t>Kommentar</w:t>
            </w:r>
          </w:p>
        </w:tc>
      </w:tr>
      <w:tr w:rsidR="00EC1A27" w:rsidRPr="00DB48C6" w14:paraId="7EEB3DDA" w14:textId="77777777" w:rsidTr="00291C95">
        <w:trPr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4E9E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Utse förbundskaptener för våra landslag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E52E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7F121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A232E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6B4A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4A59D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2468F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C394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C043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C865C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EC1A27" w:rsidRPr="00DB48C6" w14:paraId="76CDF97E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CA82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Hemsidan – texthantering (</w:t>
            </w:r>
            <w:proofErr w:type="spellStart"/>
            <w:r w:rsidRPr="00DB48C6">
              <w:rPr>
                <w:rFonts w:ascii="Brandon Grotesque Regular" w:hAnsi="Brandon Grotesque Regular"/>
              </w:rPr>
              <w:t>motsv</w:t>
            </w:r>
            <w:proofErr w:type="spellEnd"/>
            <w:r w:rsidRPr="00DB48C6">
              <w:rPr>
                <w:rFonts w:ascii="Brandon Grotesque Regular" w:hAnsi="Brandon Grotesque Regular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5AFE0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E543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20B8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4038B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8B706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23E9F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8FA49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6F8D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2546F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EC1A27" w:rsidRPr="00DB48C6" w14:paraId="49499EA9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94870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CDFA8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D0A40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EE10A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016B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F35F8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64B9A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F2AFD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0EFCB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C2E51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EC1A27" w:rsidRPr="00DB48C6" w14:paraId="6F806E14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88CF1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Betalning av faktura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3C154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CB42B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8AABD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AFBB0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65F69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1C21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F07CA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9623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EC10A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EC1A27" w:rsidRPr="00DB48C6" w14:paraId="499FCD25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BE01D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Adm. Och verkställa ”Korren”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19346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BBCFF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E50F0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D9EA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8781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A1AC1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557A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EA6F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6783E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EC1A27" w:rsidRPr="00DB48C6" w14:paraId="3995B4E7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DF07E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 xml:space="preserve">  ”        ”           ”         Elitserien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FC266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1BED7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2F447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2E25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11FED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A2CF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CC5A1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70A7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C953A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EC1A27" w:rsidRPr="00DB48C6" w14:paraId="78FE8518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CBCC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 xml:space="preserve">  ”        ”           ”         Allsvenskan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2EB3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377C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5B33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8947D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5348A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3D4B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531B3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767F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B125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EC1A27" w:rsidRPr="00DB48C6" w14:paraId="0467F1EC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4F3CF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Regelförändringar för Allsvenskan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A436A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8EC9C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9F1DD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09947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52B83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2F797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11BC5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2C15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F0176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 xml:space="preserve">Deltagarna </w:t>
            </w:r>
          </w:p>
        </w:tc>
      </w:tr>
      <w:tr w:rsidR="00EC1A27" w:rsidRPr="00DB48C6" w14:paraId="2028D07C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AD59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Kontakt med pressen ang. idrottspolitiska frågor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F52B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03131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BCB9D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F2352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AEB8F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BC701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E6D86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6055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86EA0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EC1A27" w:rsidRPr="00291C95" w14:paraId="1D954093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2EF4D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 xml:space="preserve">      ”         ”          ”        ”     sportsliga            ”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3370A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33AD8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63DB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BE46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44B2" w14:textId="77777777" w:rsidR="00EC1A27" w:rsidRPr="00DB48C6" w:rsidRDefault="00EC1A27" w:rsidP="00EC1A27">
            <w:pPr>
              <w:rPr>
                <w:rFonts w:ascii="Brandon Grotesque Regular" w:hAnsi="Brandon Grotesque Regular" w:cs="Calibri"/>
                <w:sz w:val="22"/>
                <w:szCs w:val="22"/>
              </w:rPr>
            </w:pPr>
            <w:r w:rsidRPr="00DB48C6">
              <w:rPr>
                <w:rFonts w:ascii="Brandon Grotesque Regular" w:hAnsi="Brandon Grotesque Regular" w:cs="Calibri"/>
                <w:sz w:val="22"/>
                <w:szCs w:val="22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C1C29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10CE9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3371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745FF" w14:textId="77777777" w:rsidR="00EC1A27" w:rsidRPr="00291C95" w:rsidRDefault="00EC1A27" w:rsidP="00EC1A27">
            <w:pPr>
              <w:rPr>
                <w:rFonts w:ascii="Brandon Grotesque Regular" w:hAnsi="Brandon Grotesque Regular"/>
                <w:lang w:val="nb-NO"/>
              </w:rPr>
            </w:pPr>
            <w:r w:rsidRPr="00291C95">
              <w:rPr>
                <w:rFonts w:ascii="Brandon Grotesque Regular" w:hAnsi="Brandon Grotesque Regular"/>
                <w:lang w:val="nb-NO"/>
              </w:rPr>
              <w:t>Se avtal med ansv. Landsl.</w:t>
            </w:r>
          </w:p>
        </w:tc>
      </w:tr>
      <w:tr w:rsidR="00EC1A27" w:rsidRPr="00DB48C6" w14:paraId="773C0A0A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0153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 xml:space="preserve">Förhandling med </w:t>
            </w:r>
            <w:proofErr w:type="spellStart"/>
            <w:r w:rsidRPr="00DB48C6">
              <w:rPr>
                <w:rFonts w:ascii="Brandon Grotesque Regular" w:hAnsi="Brandon Grotesque Regular"/>
              </w:rPr>
              <w:t>arbetstagareparten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E904A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3723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9F26F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6796B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CE9B2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E13C0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88E88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D2D1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48CD8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EC1A27" w:rsidRPr="00DB48C6" w14:paraId="72D9DEB5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A1E16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Antidopingfrågor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26F4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04D3C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FD489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9482A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2362B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4F155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B0659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4E36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84B34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proofErr w:type="spellStart"/>
            <w:r w:rsidRPr="00DB48C6">
              <w:rPr>
                <w:rFonts w:ascii="Brandon Grotesque Regular" w:hAnsi="Brandon Grotesque Regular"/>
              </w:rPr>
              <w:t>Antidopingsansv</w:t>
            </w:r>
            <w:proofErr w:type="spellEnd"/>
          </w:p>
        </w:tc>
      </w:tr>
      <w:tr w:rsidR="00EC1A27" w:rsidRPr="00DB48C6" w14:paraId="44D1FC5C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B746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Uppvaktningar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B31A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3A889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8389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3EA9A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BC288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291CD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060BA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B821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3ADDF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Se SBF Policy</w:t>
            </w:r>
          </w:p>
        </w:tc>
      </w:tr>
      <w:tr w:rsidR="00EC1A27" w:rsidRPr="00DB48C6" w14:paraId="29F5A20A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B1FAD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Idrottslyftet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B09E9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81638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955CF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DBC85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(x)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5F762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45DE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51244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9284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3CDA9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Vid jävsituation</w:t>
            </w:r>
          </w:p>
        </w:tc>
      </w:tr>
      <w:tr w:rsidR="00EC1A27" w:rsidRPr="00DB48C6" w14:paraId="24CF9BA0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24B6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Representation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B341B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ACF6B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40D05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47CA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2FB75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80B5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78B5A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CF3D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0454E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EC1A27" w:rsidRPr="00DB48C6" w14:paraId="23F6DAE9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21E3E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Utmärkelser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F178D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74CB2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625A7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F3B1A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B4091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8D8B5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E9662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068B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CD46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EC1A27" w:rsidRPr="00DB48C6" w14:paraId="67785760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E660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Nya föreningar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AC086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8B1BE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7906E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C8D9A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104EB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7925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26F1D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69E0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9503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EC1A27" w:rsidRPr="00DB48C6" w14:paraId="3B345140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DC10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lastRenderedPageBreak/>
              <w:t>Årets skytt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311A6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0437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39602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EB760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D9FE4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BA247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D5D55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29B1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664C2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EC1A27" w:rsidRPr="00DB48C6" w14:paraId="24B55BC3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DD7DE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Årets ledare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F54C3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39303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8939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C0CD9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5C311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91BAC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76DAC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57AB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B2272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</w:tr>
      <w:tr w:rsidR="00EC1A27" w:rsidRPr="00DB48C6" w14:paraId="2AEA1420" w14:textId="77777777" w:rsidTr="00291C95">
        <w:trPr>
          <w:cantSplit/>
          <w:trHeight w:val="313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E147D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Hedersledamot/hedersordförande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F8A5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A7BC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B050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6BED0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2EB8F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3970E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6C036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C670" w14:textId="77777777" w:rsidR="00EC1A27" w:rsidRPr="00DB48C6" w:rsidRDefault="00EC1A27" w:rsidP="00EC1A27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182F8" w14:textId="77777777" w:rsidR="00EC1A27" w:rsidRPr="00DB48C6" w:rsidRDefault="00EC1A27" w:rsidP="00EC1A27">
            <w:pPr>
              <w:rPr>
                <w:rFonts w:ascii="Brandon Grotesque Regular" w:hAnsi="Brandon Grotesque Regular"/>
              </w:rPr>
            </w:pPr>
            <w:r w:rsidRPr="00DB48C6">
              <w:rPr>
                <w:rFonts w:ascii="Brandon Grotesque Regular" w:hAnsi="Brandon Grotesque Regular"/>
              </w:rPr>
              <w:t>Förbundsårsmöte</w:t>
            </w:r>
          </w:p>
        </w:tc>
      </w:tr>
    </w:tbl>
    <w:p w14:paraId="7112D3A8" w14:textId="77777777" w:rsidR="008F6136" w:rsidRPr="00DB48C6" w:rsidRDefault="008F6136" w:rsidP="00EC1A27">
      <w:pPr>
        <w:rPr>
          <w:rFonts w:ascii="Brandon Grotesque Regular" w:hAnsi="Brandon Grotesque Regular" w:cs="Arial"/>
        </w:rPr>
      </w:pPr>
    </w:p>
    <w:sectPr w:rsidR="008F6136" w:rsidRPr="00DB48C6" w:rsidSect="009B1EE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63F7E" w14:textId="77777777" w:rsidR="00097D97" w:rsidRDefault="00097D97" w:rsidP="00B4665E">
      <w:r>
        <w:separator/>
      </w:r>
    </w:p>
  </w:endnote>
  <w:endnote w:type="continuationSeparator" w:id="0">
    <w:p w14:paraId="252CCC29" w14:textId="77777777" w:rsidR="00097D97" w:rsidRDefault="00097D97" w:rsidP="00B4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95833" w14:textId="77777777" w:rsidR="00097D97" w:rsidRDefault="00097D97" w:rsidP="00B4665E">
      <w:r>
        <w:separator/>
      </w:r>
    </w:p>
  </w:footnote>
  <w:footnote w:type="continuationSeparator" w:id="0">
    <w:p w14:paraId="0488433D" w14:textId="77777777" w:rsidR="00097D97" w:rsidRDefault="00097D97" w:rsidP="00B4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76794" w14:textId="77777777" w:rsidR="00DB48C6" w:rsidRDefault="00B4665E" w:rsidP="00DB48C6">
    <w:pPr>
      <w:pStyle w:val="Sidhuvud"/>
    </w:pPr>
    <w:r>
      <w:rPr>
        <w:b/>
        <w:sz w:val="36"/>
        <w:szCs w:val="36"/>
      </w:rPr>
      <w:t xml:space="preserve">   </w:t>
    </w:r>
    <w:r w:rsidR="0096010D">
      <w:rPr>
        <w:b/>
        <w:sz w:val="36"/>
        <w:szCs w:val="36"/>
      </w:rPr>
      <w:pict w14:anchorId="747EE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25pt;height:110.25pt">
          <v:imagedata r:id="rId1" o:title="Logga vit"/>
        </v:shape>
      </w:pict>
    </w:r>
  </w:p>
  <w:p w14:paraId="7B0D797F" w14:textId="77777777" w:rsidR="00B4665E" w:rsidRDefault="00B4665E" w:rsidP="00B4665E">
    <w:pPr>
      <w:pStyle w:val="Sidhuvud"/>
      <w:jc w:val="center"/>
    </w:pPr>
  </w:p>
  <w:p w14:paraId="4EFAEA15" w14:textId="77777777" w:rsidR="00B4665E" w:rsidRDefault="00B466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38790D"/>
    <w:multiLevelType w:val="hybridMultilevel"/>
    <w:tmpl w:val="EACC43F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8898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136"/>
    <w:rsid w:val="0005641E"/>
    <w:rsid w:val="00097D97"/>
    <w:rsid w:val="00175F22"/>
    <w:rsid w:val="001E49E2"/>
    <w:rsid w:val="00213ADE"/>
    <w:rsid w:val="00291C95"/>
    <w:rsid w:val="00370703"/>
    <w:rsid w:val="00465AEA"/>
    <w:rsid w:val="008F6136"/>
    <w:rsid w:val="00934A34"/>
    <w:rsid w:val="0096010D"/>
    <w:rsid w:val="009B1EE9"/>
    <w:rsid w:val="00AB103E"/>
    <w:rsid w:val="00B1457A"/>
    <w:rsid w:val="00B4665E"/>
    <w:rsid w:val="00B623E3"/>
    <w:rsid w:val="00C41296"/>
    <w:rsid w:val="00D07CF0"/>
    <w:rsid w:val="00DB48C6"/>
    <w:rsid w:val="00DD4445"/>
    <w:rsid w:val="00E833A5"/>
    <w:rsid w:val="00EC1A27"/>
    <w:rsid w:val="00F552C0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AB8E4C"/>
  <w15:chartTrackingRefBased/>
  <w15:docId w15:val="{93C03E13-2BC3-4832-9046-0B9E4297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1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D44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rsid w:val="00B466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4665E"/>
    <w:rPr>
      <w:sz w:val="24"/>
      <w:szCs w:val="24"/>
    </w:rPr>
  </w:style>
  <w:style w:type="paragraph" w:styleId="Sidfot">
    <w:name w:val="footer"/>
    <w:basedOn w:val="Normal"/>
    <w:link w:val="SidfotChar"/>
    <w:rsid w:val="00B4665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4665E"/>
    <w:rPr>
      <w:sz w:val="24"/>
      <w:szCs w:val="24"/>
    </w:rPr>
  </w:style>
  <w:style w:type="character" w:customStyle="1" w:styleId="Rubrik1Char">
    <w:name w:val="Rubrik 1 Char"/>
    <w:link w:val="Rubrik1"/>
    <w:rsid w:val="00DD444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KLDeligation – förslag (VU)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KLDeligation – förslag (VU)</dc:title>
  <dc:subject/>
  <dc:creator>PeO Gunnars</dc:creator>
  <cp:keywords/>
  <dc:description/>
  <cp:lastModifiedBy>Cenneth Åhlund1</cp:lastModifiedBy>
  <cp:revision>2</cp:revision>
  <dcterms:created xsi:type="dcterms:W3CDTF">2024-05-22T09:02:00Z</dcterms:created>
  <dcterms:modified xsi:type="dcterms:W3CDTF">2024-05-22T09:02:00Z</dcterms:modified>
</cp:coreProperties>
</file>