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35BA8B0" w14:textId="2311B2A8" w:rsidR="003D2E19" w:rsidRPr="003D2E19" w:rsidRDefault="008E0BD0" w:rsidP="008E0BD0">
      <w:pPr>
        <w:rPr>
          <w:rFonts w:ascii="Brandon Grotesque Regular" w:hAnsi="Brandon Grotesque Regular"/>
        </w:rPr>
      </w:pPr>
      <w:r w:rsidRPr="003D2E19">
        <w:rPr>
          <w:rFonts w:ascii="Brandon Grotesque Regular" w:hAnsi="Brandon Grotesque Regular"/>
        </w:rPr>
        <w:tab/>
      </w:r>
      <w:r w:rsidRPr="003D2E19">
        <w:rPr>
          <w:rFonts w:ascii="Brandon Grotesque Regular" w:hAnsi="Brandon Grotesque Regular"/>
        </w:rPr>
        <w:tab/>
      </w:r>
      <w:r w:rsidRPr="003D2E19">
        <w:rPr>
          <w:rFonts w:ascii="Brandon Grotesque Regular" w:hAnsi="Brandon Grotesque Regular"/>
        </w:rPr>
        <w:tab/>
      </w:r>
    </w:p>
    <w:p w14:paraId="435AF27C" w14:textId="78FF8FF9" w:rsidR="008E0BD0" w:rsidRPr="003D2E19" w:rsidRDefault="00DE6203" w:rsidP="003D2E19">
      <w:r w:rsidRPr="003D2E19">
        <w:t xml:space="preserve">Utmärkelser 2023 </w:t>
      </w:r>
      <w:r w:rsidR="003D2E19">
        <w:t>–</w:t>
      </w:r>
      <w:r w:rsidRPr="003D2E19">
        <w:t xml:space="preserve"> </w:t>
      </w:r>
      <w:r w:rsidR="0018315B" w:rsidRPr="003D2E19">
        <w:t>beslutat</w:t>
      </w:r>
      <w:r w:rsidR="003D2E19">
        <w:t xml:space="preserve"> 2022-01-09</w:t>
      </w:r>
    </w:p>
    <w:p w14:paraId="6DF91C59" w14:textId="77777777" w:rsidR="00DE6203" w:rsidRPr="003D2E19" w:rsidRDefault="00DE6203" w:rsidP="008E0BD0">
      <w:pPr>
        <w:rPr>
          <w:rFonts w:ascii="Brandon Grotesque Regular" w:hAnsi="Brandon Grotesque Regular"/>
          <w:b/>
          <w:bCs/>
        </w:rPr>
      </w:pPr>
    </w:p>
    <w:p w14:paraId="37D2DA33" w14:textId="238E92D1" w:rsidR="00DE6203" w:rsidRPr="003D2E19" w:rsidRDefault="00DE6203" w:rsidP="003D2E19">
      <w:pPr>
        <w:pStyle w:val="Rubrik1"/>
      </w:pPr>
      <w:r w:rsidRPr="003D2E19">
        <w:t>Bakgrund</w:t>
      </w:r>
    </w:p>
    <w:p w14:paraId="04B87441" w14:textId="77777777" w:rsidR="00463F8C" w:rsidRPr="003D2E19" w:rsidRDefault="00463F8C" w:rsidP="008E0BD0">
      <w:pPr>
        <w:rPr>
          <w:rFonts w:ascii="Brandon Grotesque Regular" w:hAnsi="Brandon Grotesque Regular"/>
        </w:rPr>
      </w:pPr>
      <w:r w:rsidRPr="003D2E19">
        <w:rPr>
          <w:rFonts w:ascii="Brandon Grotesque Regular" w:hAnsi="Brandon Grotesque Regular"/>
        </w:rPr>
        <w:t>SBF har flera typer av u</w:t>
      </w:r>
      <w:r w:rsidR="004634B5" w:rsidRPr="003D2E19">
        <w:rPr>
          <w:rFonts w:ascii="Brandon Grotesque Regular" w:hAnsi="Brandon Grotesque Regular"/>
        </w:rPr>
        <w:t>tmärkelser</w:t>
      </w:r>
      <w:r w:rsidRPr="003D2E19">
        <w:rPr>
          <w:rFonts w:ascii="Brandon Grotesque Regular" w:hAnsi="Brandon Grotesque Regular"/>
        </w:rPr>
        <w:t>, ex de som anges i våra stadgar</w:t>
      </w:r>
      <w:r w:rsidR="004634B5" w:rsidRPr="003D2E19">
        <w:rPr>
          <w:rFonts w:ascii="Brandon Grotesque Regular" w:hAnsi="Brandon Grotesque Regular"/>
        </w:rPr>
        <w:t xml:space="preserve"> Stor bågskytt</w:t>
      </w:r>
      <w:r w:rsidR="009B2BDD" w:rsidRPr="003D2E19">
        <w:rPr>
          <w:rFonts w:ascii="Brandon Grotesque Regular" w:hAnsi="Brandon Grotesque Regular"/>
        </w:rPr>
        <w:t xml:space="preserve"> (</w:t>
      </w:r>
      <w:proofErr w:type="spellStart"/>
      <w:r w:rsidR="00FF0ACC" w:rsidRPr="003D2E19">
        <w:rPr>
          <w:rFonts w:ascii="Brandon Grotesque Regular" w:hAnsi="Brandon Grotesque Regular"/>
        </w:rPr>
        <w:t>fd</w:t>
      </w:r>
      <w:proofErr w:type="spellEnd"/>
      <w:r w:rsidR="009B2BDD" w:rsidRPr="003D2E19">
        <w:rPr>
          <w:rFonts w:ascii="Brandon Grotesque Regular" w:hAnsi="Brandon Grotesque Regular"/>
        </w:rPr>
        <w:t xml:space="preserve"> Stor grabb)</w:t>
      </w:r>
      <w:r w:rsidR="004634B5" w:rsidRPr="003D2E19">
        <w:rPr>
          <w:rFonts w:ascii="Brandon Grotesque Regular" w:hAnsi="Brandon Grotesque Regular"/>
        </w:rPr>
        <w:t xml:space="preserve">, </w:t>
      </w:r>
      <w:r w:rsidRPr="003D2E19">
        <w:rPr>
          <w:rFonts w:ascii="Brandon Grotesque Regular" w:hAnsi="Brandon Grotesque Regular"/>
        </w:rPr>
        <w:t xml:space="preserve">Klas </w:t>
      </w:r>
      <w:r w:rsidR="004634B5" w:rsidRPr="003D2E19">
        <w:rPr>
          <w:rFonts w:ascii="Brandon Grotesque Regular" w:hAnsi="Brandon Grotesque Regular"/>
        </w:rPr>
        <w:t>Lundinutmärkelsen</w:t>
      </w:r>
      <w:r w:rsidRPr="003D2E19">
        <w:rPr>
          <w:rFonts w:ascii="Brandon Grotesque Regular" w:hAnsi="Brandon Grotesque Regular"/>
        </w:rPr>
        <w:t xml:space="preserve"> samt underliggande märken.</w:t>
      </w:r>
    </w:p>
    <w:p w14:paraId="0090D00A" w14:textId="6E4C1436" w:rsidR="009B14F8" w:rsidRPr="003D2E19" w:rsidRDefault="00463F8C" w:rsidP="008E0BD0">
      <w:pPr>
        <w:rPr>
          <w:rFonts w:ascii="Brandon Grotesque Regular" w:hAnsi="Brandon Grotesque Regular"/>
        </w:rPr>
      </w:pPr>
      <w:r w:rsidRPr="003D2E19">
        <w:rPr>
          <w:rFonts w:ascii="Brandon Grotesque Regular" w:hAnsi="Brandon Grotesque Regular"/>
        </w:rPr>
        <w:t xml:space="preserve">Sedan har vi sedan ett antal år utsett </w:t>
      </w:r>
      <w:r w:rsidR="004634B5" w:rsidRPr="003D2E19">
        <w:rPr>
          <w:rFonts w:ascii="Brandon Grotesque Regular" w:hAnsi="Brandon Grotesque Regular"/>
        </w:rPr>
        <w:t xml:space="preserve">Årets </w:t>
      </w:r>
      <w:r w:rsidR="00EF2056" w:rsidRPr="003D2E19">
        <w:rPr>
          <w:rFonts w:ascii="Brandon Grotesque Regular" w:hAnsi="Brandon Grotesque Regular"/>
        </w:rPr>
        <w:t xml:space="preserve">kvinnliga </w:t>
      </w:r>
      <w:r w:rsidR="004634B5" w:rsidRPr="003D2E19">
        <w:rPr>
          <w:rFonts w:ascii="Brandon Grotesque Regular" w:hAnsi="Brandon Grotesque Regular"/>
        </w:rPr>
        <w:t xml:space="preserve">ledare, Årets </w:t>
      </w:r>
      <w:r w:rsidR="00EF2056" w:rsidRPr="003D2E19">
        <w:rPr>
          <w:rFonts w:ascii="Brandon Grotesque Regular" w:hAnsi="Brandon Grotesque Regular"/>
        </w:rPr>
        <w:t xml:space="preserve">manliga </w:t>
      </w:r>
      <w:r w:rsidR="004634B5" w:rsidRPr="003D2E19">
        <w:rPr>
          <w:rFonts w:ascii="Brandon Grotesque Regular" w:hAnsi="Brandon Grotesque Regular"/>
        </w:rPr>
        <w:t>ledare</w:t>
      </w:r>
      <w:r w:rsidR="009B2BDD" w:rsidRPr="003D2E19">
        <w:rPr>
          <w:rFonts w:ascii="Brandon Grotesque Regular" w:hAnsi="Brandon Grotesque Regular"/>
        </w:rPr>
        <w:t xml:space="preserve">, Årets unga ledare </w:t>
      </w:r>
      <w:r w:rsidR="004634B5" w:rsidRPr="003D2E19">
        <w:rPr>
          <w:rFonts w:ascii="Brandon Grotesque Regular" w:hAnsi="Brandon Grotesque Regular"/>
        </w:rPr>
        <w:t>samt</w:t>
      </w:r>
      <w:r w:rsidR="009B2BDD" w:rsidRPr="003D2E19">
        <w:rPr>
          <w:rFonts w:ascii="Brandon Grotesque Regular" w:hAnsi="Brandon Grotesque Regular"/>
        </w:rPr>
        <w:t xml:space="preserve"> Årets bågskytt. </w:t>
      </w:r>
      <w:r w:rsidR="009B14F8" w:rsidRPr="003D2E19">
        <w:rPr>
          <w:rFonts w:ascii="Brandon Grotesque Regular" w:hAnsi="Brandon Grotesque Regular"/>
        </w:rPr>
        <w:t>Med Årets bågskytt har avsetts den elitskytt som presterat bäst internationellt.</w:t>
      </w:r>
      <w:r w:rsidR="004E7ED2" w:rsidRPr="003D2E19">
        <w:rPr>
          <w:rFonts w:ascii="Brandon Grotesque Regular" w:hAnsi="Brandon Grotesque Regular"/>
        </w:rPr>
        <w:t xml:space="preserve"> Till detta finns även Riksidrottsförbundets utmärkelser.</w:t>
      </w:r>
    </w:p>
    <w:p w14:paraId="6607D6F6" w14:textId="7835A589" w:rsidR="00463F8C" w:rsidRPr="003D2E19" w:rsidRDefault="00463F8C" w:rsidP="008E0BD0">
      <w:pPr>
        <w:rPr>
          <w:rFonts w:ascii="Brandon Grotesque Regular" w:hAnsi="Brandon Grotesque Regular"/>
        </w:rPr>
      </w:pPr>
      <w:r w:rsidRPr="003D2E19">
        <w:rPr>
          <w:rFonts w:ascii="Brandon Grotesque Regular" w:hAnsi="Brandon Grotesque Regular"/>
        </w:rPr>
        <w:t>Nu är det dags att modernisera lite</w:t>
      </w:r>
    </w:p>
    <w:p w14:paraId="21FC6144" w14:textId="57B3AA7F" w:rsidR="004634B5" w:rsidRPr="003D2E19" w:rsidRDefault="003D2E19" w:rsidP="008E0BD0">
      <w:pPr>
        <w:rPr>
          <w:rFonts w:ascii="Brandon Grotesque Regular" w:hAnsi="Brandon Grotesque Regular"/>
          <w:b/>
          <w:bCs/>
        </w:rPr>
      </w:pPr>
      <w:r>
        <w:rPr>
          <w:rFonts w:ascii="Brandon Grotesque Regular" w:hAnsi="Brandon Grotesque Regular"/>
          <w:b/>
          <w:bCs/>
        </w:rPr>
        <w:t>Beslut</w:t>
      </w:r>
      <w:r w:rsidR="004634B5" w:rsidRPr="003D2E19">
        <w:rPr>
          <w:rFonts w:ascii="Brandon Grotesque Regular" w:hAnsi="Brandon Grotesque Regular"/>
          <w:b/>
          <w:bCs/>
        </w:rPr>
        <w:t xml:space="preserve"> </w:t>
      </w:r>
    </w:p>
    <w:p w14:paraId="5FF699CB" w14:textId="11F8551B" w:rsidR="009B14F8" w:rsidRPr="003D2E19" w:rsidRDefault="009B14F8" w:rsidP="008E0BD0">
      <w:pPr>
        <w:rPr>
          <w:rFonts w:ascii="Brandon Grotesque Regular" w:hAnsi="Brandon Grotesque Regular"/>
        </w:rPr>
      </w:pPr>
      <w:r w:rsidRPr="003D2E19">
        <w:rPr>
          <w:rFonts w:ascii="Brandon Grotesque Regular" w:hAnsi="Brandon Grotesque Regular"/>
        </w:rPr>
        <w:t xml:space="preserve">Årets ledare </w:t>
      </w:r>
      <w:r w:rsidRPr="003D2E19">
        <w:rPr>
          <w:rFonts w:ascii="Brandon Grotesque Regular" w:hAnsi="Brandon Grotesque Regular"/>
        </w:rPr>
        <w:tab/>
      </w:r>
      <w:r w:rsidRPr="003D2E19">
        <w:rPr>
          <w:rFonts w:ascii="Brandon Grotesque Regular" w:hAnsi="Brandon Grotesque Regular"/>
        </w:rPr>
        <w:tab/>
        <w:t xml:space="preserve">ett pris som </w:t>
      </w:r>
      <w:r w:rsidR="00E1616C" w:rsidRPr="003D2E19">
        <w:rPr>
          <w:rFonts w:ascii="Brandon Grotesque Regular" w:hAnsi="Brandon Grotesque Regular"/>
        </w:rPr>
        <w:t>delas ut</w:t>
      </w:r>
      <w:r w:rsidR="00463F8C" w:rsidRPr="003D2E19">
        <w:rPr>
          <w:rFonts w:ascii="Brandon Grotesque Regular" w:hAnsi="Brandon Grotesque Regular"/>
        </w:rPr>
        <w:t>,</w:t>
      </w:r>
      <w:r w:rsidR="00E1616C" w:rsidRPr="003D2E19">
        <w:rPr>
          <w:rFonts w:ascii="Brandon Grotesque Regular" w:hAnsi="Brandon Grotesque Regular"/>
        </w:rPr>
        <w:t xml:space="preserve"> oavsett kön</w:t>
      </w:r>
      <w:r w:rsidR="364BF7A8" w:rsidRPr="003D2E19">
        <w:rPr>
          <w:rFonts w:ascii="Brandon Grotesque Regular" w:hAnsi="Brandon Grotesque Regular"/>
        </w:rPr>
        <w:t xml:space="preserve"> (nomineringar)</w:t>
      </w:r>
    </w:p>
    <w:p w14:paraId="351EE137" w14:textId="7E40E1F3" w:rsidR="00E1616C" w:rsidRPr="003D2E19" w:rsidRDefault="00E1616C" w:rsidP="008E0BD0">
      <w:pPr>
        <w:rPr>
          <w:rFonts w:ascii="Brandon Grotesque Regular" w:hAnsi="Brandon Grotesque Regular"/>
        </w:rPr>
      </w:pPr>
      <w:r w:rsidRPr="003D2E19">
        <w:rPr>
          <w:rFonts w:ascii="Brandon Grotesque Regular" w:hAnsi="Brandon Grotesque Regular"/>
        </w:rPr>
        <w:t>Årets unga ledare</w:t>
      </w:r>
      <w:r w:rsidRPr="003D2E19">
        <w:rPr>
          <w:rFonts w:ascii="Brandon Grotesque Regular" w:hAnsi="Brandon Grotesque Regular"/>
        </w:rPr>
        <w:tab/>
        <w:t>samma som idag</w:t>
      </w:r>
      <w:r w:rsidR="42BA2187" w:rsidRPr="003D2E19">
        <w:rPr>
          <w:rFonts w:ascii="Brandon Grotesque Regular" w:hAnsi="Brandon Grotesque Regular"/>
        </w:rPr>
        <w:t xml:space="preserve"> (nomineringar)</w:t>
      </w:r>
    </w:p>
    <w:p w14:paraId="4C2A4FEE" w14:textId="2E5952AB" w:rsidR="0056117E" w:rsidRPr="003D2E19" w:rsidRDefault="0056117E" w:rsidP="000E6F4C">
      <w:pPr>
        <w:ind w:left="2608" w:hanging="2608"/>
        <w:rPr>
          <w:rFonts w:ascii="Brandon Grotesque Regular" w:hAnsi="Brandon Grotesque Regular"/>
        </w:rPr>
      </w:pPr>
      <w:r w:rsidRPr="003D2E19">
        <w:rPr>
          <w:rFonts w:ascii="Brandon Grotesque Regular" w:hAnsi="Brandon Grotesque Regular"/>
        </w:rPr>
        <w:t>Årets bragd</w:t>
      </w:r>
      <w:r w:rsidRPr="003D2E19">
        <w:rPr>
          <w:rFonts w:ascii="Brandon Grotesque Regular" w:hAnsi="Brandon Grotesque Regular"/>
        </w:rPr>
        <w:tab/>
        <w:t xml:space="preserve">ny och delas ut till den </w:t>
      </w:r>
      <w:r w:rsidR="000E6F4C" w:rsidRPr="003D2E19">
        <w:rPr>
          <w:rFonts w:ascii="Brandon Grotesque Regular" w:hAnsi="Brandon Grotesque Regular"/>
        </w:rPr>
        <w:t>elitskytt</w:t>
      </w:r>
      <w:r w:rsidRPr="003D2E19">
        <w:rPr>
          <w:rFonts w:ascii="Brandon Grotesque Regular" w:hAnsi="Brandon Grotesque Regular"/>
        </w:rPr>
        <w:t xml:space="preserve"> som i förhållande till konkurrensen gjort den me</w:t>
      </w:r>
      <w:r w:rsidR="000E6F4C" w:rsidRPr="003D2E19">
        <w:rPr>
          <w:rFonts w:ascii="Brandon Grotesque Regular" w:hAnsi="Brandon Grotesque Regular"/>
        </w:rPr>
        <w:t>st imponerande insatsen</w:t>
      </w:r>
      <w:r w:rsidR="7C233716" w:rsidRPr="003D2E19">
        <w:rPr>
          <w:rFonts w:ascii="Brandon Grotesque Regular" w:hAnsi="Brandon Grotesque Regular"/>
        </w:rPr>
        <w:t xml:space="preserve"> (beslutas av styrelsen)</w:t>
      </w:r>
    </w:p>
    <w:p w14:paraId="45C8CD6C" w14:textId="6813FF9C" w:rsidR="00D07218" w:rsidRPr="003D2E19" w:rsidRDefault="00E1616C" w:rsidP="697C005B">
      <w:pPr>
        <w:ind w:left="2608" w:hanging="2608"/>
        <w:rPr>
          <w:rFonts w:ascii="Brandon Grotesque Regular" w:hAnsi="Brandon Grotesque Regular"/>
        </w:rPr>
      </w:pPr>
      <w:r w:rsidRPr="003D2E19">
        <w:rPr>
          <w:rFonts w:ascii="Brandon Grotesque Regular" w:hAnsi="Brandon Grotesque Regular"/>
        </w:rPr>
        <w:t xml:space="preserve">Årets </w:t>
      </w:r>
      <w:r w:rsidR="0289CD7B" w:rsidRPr="003D2E19">
        <w:rPr>
          <w:rFonts w:ascii="Brandon Grotesque Regular" w:hAnsi="Brandon Grotesque Regular"/>
        </w:rPr>
        <w:t>bågskytteprofil/eldsjäl</w:t>
      </w:r>
      <w:r w:rsidR="00D07218" w:rsidRPr="003D2E19">
        <w:rPr>
          <w:rFonts w:ascii="Brandon Grotesque Regular" w:hAnsi="Brandon Grotesque Regular"/>
        </w:rPr>
        <w:tab/>
      </w:r>
      <w:r w:rsidR="00463F8C" w:rsidRPr="003D2E19">
        <w:rPr>
          <w:rFonts w:ascii="Brandon Grotesque Regular" w:hAnsi="Brandon Grotesque Regular"/>
        </w:rPr>
        <w:t>ny</w:t>
      </w:r>
      <w:r w:rsidRPr="003D2E19">
        <w:rPr>
          <w:rFonts w:ascii="Brandon Grotesque Regular" w:hAnsi="Brandon Grotesque Regular"/>
        </w:rPr>
        <w:t xml:space="preserve"> att </w:t>
      </w:r>
      <w:r w:rsidR="00766EE8" w:rsidRPr="003D2E19">
        <w:rPr>
          <w:rFonts w:ascii="Brandon Grotesque Regular" w:hAnsi="Brandon Grotesque Regular"/>
        </w:rPr>
        <w:t>delas ut till någon</w:t>
      </w:r>
      <w:r w:rsidR="000E6F4C" w:rsidRPr="003D2E19">
        <w:rPr>
          <w:rFonts w:ascii="Brandon Grotesque Regular" w:hAnsi="Brandon Grotesque Regular"/>
        </w:rPr>
        <w:t xml:space="preserve"> som under året gjort mycket för bågskyttesporten utan att </w:t>
      </w:r>
      <w:r w:rsidR="00D07218" w:rsidRPr="003D2E19">
        <w:rPr>
          <w:rFonts w:ascii="Brandon Grotesque Regular" w:hAnsi="Brandon Grotesque Regular"/>
        </w:rPr>
        <w:t xml:space="preserve">göra det i </w:t>
      </w:r>
      <w:r w:rsidR="00463F8C" w:rsidRPr="003D2E19">
        <w:rPr>
          <w:rFonts w:ascii="Brandon Grotesque Regular" w:hAnsi="Brandon Grotesque Regular"/>
        </w:rPr>
        <w:t>något på förhand specifikt fack</w:t>
      </w:r>
      <w:r w:rsidR="00D07218" w:rsidRPr="003D2E19">
        <w:rPr>
          <w:rFonts w:ascii="Brandon Grotesque Regular" w:hAnsi="Brandon Grotesque Regular"/>
        </w:rPr>
        <w:t xml:space="preserve"> </w:t>
      </w:r>
      <w:r w:rsidR="5F7639E2" w:rsidRPr="003D2E19">
        <w:rPr>
          <w:rFonts w:ascii="Brandon Grotesque Regular" w:hAnsi="Brandon Grotesque Regular"/>
        </w:rPr>
        <w:t>(beslutas av styrelsen)</w:t>
      </w:r>
    </w:p>
    <w:p w14:paraId="0D3B5949" w14:textId="70DCE4C7" w:rsidR="697C005B" w:rsidRPr="003D2E19" w:rsidRDefault="697C005B" w:rsidP="697C005B">
      <w:pPr>
        <w:ind w:left="2608" w:hanging="2608"/>
        <w:rPr>
          <w:rFonts w:ascii="Brandon Grotesque Regular" w:hAnsi="Brandon Grotesque Regular"/>
        </w:rPr>
      </w:pPr>
    </w:p>
    <w:p w14:paraId="07EF8B80" w14:textId="4298720E" w:rsidR="540DF798" w:rsidRPr="003D2E19" w:rsidRDefault="540DF798" w:rsidP="697C005B">
      <w:pPr>
        <w:ind w:left="2608" w:hanging="2608"/>
        <w:rPr>
          <w:rFonts w:ascii="Brandon Grotesque Regular" w:hAnsi="Brandon Grotesque Regular"/>
        </w:rPr>
      </w:pPr>
      <w:r w:rsidRPr="003D2E19">
        <w:rPr>
          <w:rFonts w:ascii="Brandon Grotesque Regular" w:hAnsi="Brandon Grotesque Regular"/>
        </w:rPr>
        <w:t>Vid alla utmärkelser är en förutsättning att personen lever upp till förbundets värderingar och i de fall det är aktiva elitskyttar eller personer med av SBF utsedda förtroendeuppdrag så ska även Uppförandekoden följas.</w:t>
      </w:r>
    </w:p>
    <w:sectPr w:rsidR="540DF798" w:rsidRPr="003D2E1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A3EAC34" w14:textId="77777777" w:rsidR="000C1857" w:rsidRDefault="000C1857" w:rsidP="005E1DAE">
      <w:pPr>
        <w:spacing w:after="0" w:line="240" w:lineRule="auto"/>
      </w:pPr>
      <w:r>
        <w:separator/>
      </w:r>
    </w:p>
  </w:endnote>
  <w:endnote w:type="continuationSeparator" w:id="0">
    <w:p w14:paraId="526BA30F" w14:textId="77777777" w:rsidR="000C1857" w:rsidRDefault="000C1857" w:rsidP="005E1D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randon Grotesque Regular">
    <w:panose1 w:val="020B0503020203060202"/>
    <w:charset w:val="00"/>
    <w:family w:val="swiss"/>
    <w:notTrueType/>
    <w:pitch w:val="variable"/>
    <w:sig w:usb0="A00000AF" w:usb1="5000205B" w:usb2="00000000" w:usb3="00000000" w:csb0="0000009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B9ABDD9" w14:textId="77777777" w:rsidR="000C1857" w:rsidRDefault="000C1857" w:rsidP="005E1DAE">
      <w:pPr>
        <w:spacing w:after="0" w:line="240" w:lineRule="auto"/>
      </w:pPr>
      <w:r>
        <w:separator/>
      </w:r>
    </w:p>
  </w:footnote>
  <w:footnote w:type="continuationSeparator" w:id="0">
    <w:p w14:paraId="072F3A1C" w14:textId="77777777" w:rsidR="000C1857" w:rsidRDefault="000C1857" w:rsidP="005E1D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B0AB3C7" w14:textId="4F122123" w:rsidR="005E1DAE" w:rsidRDefault="005E1DAE">
    <w:pPr>
      <w:pStyle w:val="Sidhuvud"/>
    </w:pPr>
    <w:r>
      <w:rPr>
        <w:noProof/>
      </w:rPr>
      <w:drawing>
        <wp:inline distT="0" distB="0" distL="0" distR="0" wp14:anchorId="058E29CA" wp14:editId="59F26CDF">
          <wp:extent cx="1365859" cy="1362075"/>
          <wp:effectExtent l="0" t="0" r="6350" b="0"/>
          <wp:docPr id="1046991613" name="Bildobjekt 1" descr="En bild som visar clipart, logotyp, symbol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46991613" name="Bildobjekt 1" descr="En bild som visar clipart, logotyp, symbol&#10;&#10;Automatiskt genererad beskrivn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838" cy="13680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BD0"/>
    <w:rsid w:val="00000B20"/>
    <w:rsid w:val="000C1857"/>
    <w:rsid w:val="000C3932"/>
    <w:rsid w:val="000E6F4C"/>
    <w:rsid w:val="0018315B"/>
    <w:rsid w:val="001F5BEA"/>
    <w:rsid w:val="003D2E19"/>
    <w:rsid w:val="004634B5"/>
    <w:rsid w:val="00463F8C"/>
    <w:rsid w:val="004E7ED2"/>
    <w:rsid w:val="0056117E"/>
    <w:rsid w:val="005E1DAE"/>
    <w:rsid w:val="006938D9"/>
    <w:rsid w:val="006D3669"/>
    <w:rsid w:val="00766EE8"/>
    <w:rsid w:val="007A6219"/>
    <w:rsid w:val="008E0BD0"/>
    <w:rsid w:val="009B126B"/>
    <w:rsid w:val="009B14F8"/>
    <w:rsid w:val="009B2BDD"/>
    <w:rsid w:val="00C54393"/>
    <w:rsid w:val="00C907B4"/>
    <w:rsid w:val="00C9366A"/>
    <w:rsid w:val="00D07218"/>
    <w:rsid w:val="00DE6203"/>
    <w:rsid w:val="00E119BB"/>
    <w:rsid w:val="00E1616C"/>
    <w:rsid w:val="00EF2056"/>
    <w:rsid w:val="00FF0ACC"/>
    <w:rsid w:val="0289CD7B"/>
    <w:rsid w:val="19688BAD"/>
    <w:rsid w:val="364BF7A8"/>
    <w:rsid w:val="42BA2187"/>
    <w:rsid w:val="45BA0E04"/>
    <w:rsid w:val="46229CAC"/>
    <w:rsid w:val="526716C8"/>
    <w:rsid w:val="540DF798"/>
    <w:rsid w:val="56039C2D"/>
    <w:rsid w:val="5F7639E2"/>
    <w:rsid w:val="697C005B"/>
    <w:rsid w:val="7C233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F3600F"/>
  <w15:chartTrackingRefBased/>
  <w15:docId w15:val="{03B23622-0417-4B2A-ACF9-7E35A4CAC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3D2E1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3D2E1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idhuvud">
    <w:name w:val="header"/>
    <w:basedOn w:val="Normal"/>
    <w:link w:val="SidhuvudChar"/>
    <w:uiPriority w:val="99"/>
    <w:unhideWhenUsed/>
    <w:rsid w:val="005E1D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5E1DAE"/>
  </w:style>
  <w:style w:type="paragraph" w:styleId="Sidfot">
    <w:name w:val="footer"/>
    <w:basedOn w:val="Normal"/>
    <w:link w:val="SidfotChar"/>
    <w:uiPriority w:val="99"/>
    <w:unhideWhenUsed/>
    <w:rsid w:val="005E1D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5E1D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981</Characters>
  <Application>Microsoft Office Word</Application>
  <DocSecurity>0</DocSecurity>
  <Lines>8</Lines>
  <Paragraphs>2</Paragraphs>
  <ScaleCrop>false</ScaleCrop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Carina Olsson</dc:creator>
  <cp:keywords/>
  <dc:description/>
  <cp:lastModifiedBy>Cenneth Åhlund1</cp:lastModifiedBy>
  <cp:revision>3</cp:revision>
  <dcterms:created xsi:type="dcterms:W3CDTF">2024-05-22T08:57:00Z</dcterms:created>
  <dcterms:modified xsi:type="dcterms:W3CDTF">2024-05-22T08:57:00Z</dcterms:modified>
</cp:coreProperties>
</file>